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C4" w:rsidRDefault="008A1CB9" w:rsidP="00565780">
      <w:pPr>
        <w:jc w:val="center"/>
        <w:rPr>
          <w:rFonts w:ascii="Arial" w:hAnsi="Arial" w:cs="Arial"/>
          <w:b/>
          <w:sz w:val="24"/>
          <w:szCs w:val="24"/>
        </w:rPr>
      </w:pPr>
      <w:r w:rsidRPr="008A1CB9">
        <w:rPr>
          <w:rFonts w:ascii="Arial" w:hAnsi="Arial" w:cs="Arial"/>
          <w:b/>
          <w:sz w:val="24"/>
          <w:szCs w:val="24"/>
        </w:rPr>
        <w:t>Arkusz oceny projektu konkursowego</w:t>
      </w:r>
      <w:r w:rsidR="00BB6B01" w:rsidRPr="00BB6B01">
        <w:t xml:space="preserve"> </w:t>
      </w:r>
      <w:r w:rsidR="002A0EC6" w:rsidRPr="002A0EC6">
        <w:rPr>
          <w:rFonts w:ascii="Arial" w:eastAsia="Times New Roman" w:hAnsi="Arial" w:cs="Arial"/>
          <w:b/>
          <w:lang w:eastAsia="pl-PL"/>
        </w:rPr>
        <w:t>dla „Młodych Naukowców</w:t>
      </w:r>
      <w:r w:rsidR="002A0EC6">
        <w:rPr>
          <w:rFonts w:ascii="Arial" w:eastAsia="Times New Roman" w:hAnsi="Arial" w:cs="Arial"/>
          <w:b/>
          <w:lang w:eastAsia="pl-PL"/>
        </w:rPr>
        <w:t>”</w:t>
      </w:r>
      <w:bookmarkStart w:id="0" w:name="_GoBack"/>
      <w:bookmarkEnd w:id="0"/>
      <w:r w:rsidR="002A0EC6" w:rsidRPr="00BB6B01">
        <w:rPr>
          <w:rFonts w:ascii="Arial" w:hAnsi="Arial" w:cs="Arial"/>
          <w:b/>
          <w:sz w:val="24"/>
          <w:szCs w:val="24"/>
        </w:rPr>
        <w:t xml:space="preserve"> </w:t>
      </w:r>
      <w:r w:rsidR="00BB6B01" w:rsidRPr="00BB6B01">
        <w:rPr>
          <w:rFonts w:ascii="Arial" w:hAnsi="Arial" w:cs="Arial"/>
          <w:b/>
          <w:sz w:val="24"/>
          <w:szCs w:val="24"/>
        </w:rPr>
        <w:t xml:space="preserve">na finansowanie </w:t>
      </w:r>
      <w:r w:rsidR="00A41BBF">
        <w:rPr>
          <w:rFonts w:ascii="Arial" w:hAnsi="Arial" w:cs="Arial"/>
          <w:b/>
          <w:sz w:val="24"/>
          <w:szCs w:val="24"/>
        </w:rPr>
        <w:t xml:space="preserve">zadań </w:t>
      </w:r>
      <w:r w:rsidR="00BB6B01" w:rsidRPr="00BB6B01">
        <w:rPr>
          <w:rFonts w:ascii="Arial" w:hAnsi="Arial" w:cs="Arial"/>
          <w:b/>
          <w:sz w:val="24"/>
          <w:szCs w:val="24"/>
        </w:rPr>
        <w:t>bada</w:t>
      </w:r>
      <w:r w:rsidR="00A41BBF">
        <w:rPr>
          <w:rFonts w:ascii="Arial" w:hAnsi="Arial" w:cs="Arial"/>
          <w:b/>
          <w:sz w:val="24"/>
          <w:szCs w:val="24"/>
        </w:rPr>
        <w:t xml:space="preserve">wczych w ramach prac doktorskich uczestników </w:t>
      </w:r>
      <w:r w:rsidR="00BB6B01" w:rsidRPr="00BB6B01">
        <w:rPr>
          <w:rFonts w:ascii="Arial" w:hAnsi="Arial" w:cs="Arial"/>
          <w:b/>
          <w:sz w:val="24"/>
          <w:szCs w:val="24"/>
        </w:rPr>
        <w:t>Szkoły Doktorskiej na WNoŻ</w:t>
      </w:r>
      <w:r w:rsidR="00A41BBF">
        <w:rPr>
          <w:rFonts w:ascii="Arial" w:hAnsi="Arial" w:cs="Arial"/>
          <w:b/>
          <w:sz w:val="24"/>
          <w:szCs w:val="24"/>
        </w:rPr>
        <w:t>Ż UP w </w:t>
      </w:r>
      <w:r w:rsidR="00BB6B01">
        <w:rPr>
          <w:rFonts w:ascii="Arial" w:hAnsi="Arial" w:cs="Arial"/>
          <w:b/>
          <w:sz w:val="24"/>
          <w:szCs w:val="24"/>
        </w:rPr>
        <w:t>Poznaniu w</w:t>
      </w:r>
      <w:r w:rsidR="008435C6">
        <w:rPr>
          <w:rFonts w:ascii="Arial" w:hAnsi="Arial" w:cs="Arial"/>
          <w:b/>
          <w:sz w:val="24"/>
          <w:szCs w:val="24"/>
        </w:rPr>
        <w:t> </w:t>
      </w:r>
      <w:r w:rsidR="00BB6B01">
        <w:rPr>
          <w:rFonts w:ascii="Arial" w:hAnsi="Arial" w:cs="Arial"/>
          <w:b/>
          <w:sz w:val="24"/>
          <w:szCs w:val="24"/>
        </w:rPr>
        <w:t>roku 20</w:t>
      </w:r>
      <w:r w:rsidR="00BB6B01" w:rsidRPr="00BB6B01">
        <w:rPr>
          <w:rFonts w:ascii="Arial" w:hAnsi="Arial" w:cs="Arial"/>
          <w:b/>
          <w:sz w:val="24"/>
          <w:szCs w:val="24"/>
        </w:rPr>
        <w:t>2</w:t>
      </w:r>
      <w:r w:rsidR="002E6480">
        <w:rPr>
          <w:rFonts w:ascii="Arial" w:hAnsi="Arial" w:cs="Arial"/>
          <w:b/>
          <w:sz w:val="24"/>
          <w:szCs w:val="24"/>
        </w:rPr>
        <w:t>5</w:t>
      </w:r>
    </w:p>
    <w:p w:rsidR="00565780" w:rsidRPr="008A1CB9" w:rsidRDefault="00565780" w:rsidP="0056578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1299"/>
      </w:tblGrid>
      <w:tr w:rsidR="008A1CB9" w:rsidTr="006C48B6">
        <w:tc>
          <w:tcPr>
            <w:tcW w:w="9062" w:type="dxa"/>
            <w:gridSpan w:val="2"/>
          </w:tcPr>
          <w:p w:rsidR="00BC3A25" w:rsidRPr="00BC3A25" w:rsidRDefault="008A1CB9" w:rsidP="00BC3A25">
            <w:pPr>
              <w:spacing w:line="360" w:lineRule="auto"/>
            </w:pPr>
            <w:r>
              <w:t>Tytuł projektu:</w:t>
            </w:r>
          </w:p>
        </w:tc>
      </w:tr>
      <w:tr w:rsidR="008A1CB9" w:rsidTr="00912D35">
        <w:tc>
          <w:tcPr>
            <w:tcW w:w="9062" w:type="dxa"/>
            <w:gridSpan w:val="2"/>
          </w:tcPr>
          <w:p w:rsidR="008A1CB9" w:rsidRDefault="008A1CB9" w:rsidP="00BC3A25">
            <w:pPr>
              <w:spacing w:line="360" w:lineRule="auto"/>
            </w:pPr>
            <w:r>
              <w:t>Kierownik projektu:</w:t>
            </w:r>
            <w:r w:rsidR="009C4E45">
              <w:t xml:space="preserve"> </w:t>
            </w:r>
          </w:p>
        </w:tc>
      </w:tr>
      <w:tr w:rsidR="008A1CB9" w:rsidTr="00C577FC">
        <w:trPr>
          <w:trHeight w:val="462"/>
        </w:trPr>
        <w:tc>
          <w:tcPr>
            <w:tcW w:w="9062" w:type="dxa"/>
            <w:gridSpan w:val="2"/>
          </w:tcPr>
          <w:p w:rsidR="008A1CB9" w:rsidRPr="00C577FC" w:rsidRDefault="008A1CB9" w:rsidP="00C577FC">
            <w:r>
              <w:t>Charakter projektu – naukowy</w:t>
            </w:r>
            <w:r w:rsidR="00C577FC">
              <w:t xml:space="preserve"> - </w:t>
            </w:r>
            <w:r w:rsidRPr="00646CC5">
              <w:t>doktorski</w:t>
            </w:r>
          </w:p>
        </w:tc>
      </w:tr>
      <w:tr w:rsidR="008A1CB9" w:rsidTr="00BC3A25">
        <w:tc>
          <w:tcPr>
            <w:tcW w:w="7763" w:type="dxa"/>
          </w:tcPr>
          <w:p w:rsidR="008A1CB9" w:rsidRDefault="008A1CB9" w:rsidP="008A1CB9">
            <w:pPr>
              <w:spacing w:line="360" w:lineRule="auto"/>
            </w:pPr>
            <w:r>
              <w:t>Wartość naukowa</w:t>
            </w:r>
            <w:r w:rsidR="007316A4">
              <w:t xml:space="preserve"> i/lub innowacyjna projektu (0-</w:t>
            </w:r>
            <w:r w:rsidR="00C261F9">
              <w:t xml:space="preserve">8 </w:t>
            </w:r>
            <w:r>
              <w:t>pkt)</w:t>
            </w:r>
          </w:p>
        </w:tc>
        <w:tc>
          <w:tcPr>
            <w:tcW w:w="1299" w:type="dxa"/>
          </w:tcPr>
          <w:p w:rsidR="008A1CB9" w:rsidRDefault="008A1CB9"/>
        </w:tc>
      </w:tr>
      <w:tr w:rsidR="008A1CB9" w:rsidTr="00BC3A25">
        <w:tc>
          <w:tcPr>
            <w:tcW w:w="7763" w:type="dxa"/>
          </w:tcPr>
          <w:p w:rsidR="008A1CB9" w:rsidRDefault="008A1CB9" w:rsidP="008A1CB9">
            <w:pPr>
              <w:spacing w:line="360" w:lineRule="auto"/>
            </w:pPr>
            <w:r>
              <w:t>Poprawność przyjętych metod badawczych (0-</w:t>
            </w:r>
            <w:r w:rsidR="00C261F9">
              <w:t xml:space="preserve">4 </w:t>
            </w:r>
            <w:r>
              <w:t>pkt)</w:t>
            </w:r>
          </w:p>
        </w:tc>
        <w:tc>
          <w:tcPr>
            <w:tcW w:w="1299" w:type="dxa"/>
          </w:tcPr>
          <w:p w:rsidR="008A1CB9" w:rsidRDefault="008A1CB9"/>
        </w:tc>
      </w:tr>
      <w:tr w:rsidR="008A1CB9" w:rsidTr="00BC3A25">
        <w:tc>
          <w:tcPr>
            <w:tcW w:w="7763" w:type="dxa"/>
          </w:tcPr>
          <w:p w:rsidR="008A1CB9" w:rsidRDefault="008A1CB9" w:rsidP="008A1CB9">
            <w:pPr>
              <w:spacing w:line="360" w:lineRule="auto"/>
            </w:pPr>
            <w:r>
              <w:t>Zasadność planowanych kosztów (0-</w:t>
            </w:r>
            <w:r w:rsidR="00C261F9">
              <w:t xml:space="preserve">2 </w:t>
            </w:r>
            <w:r>
              <w:t>pkt)</w:t>
            </w:r>
          </w:p>
        </w:tc>
        <w:tc>
          <w:tcPr>
            <w:tcW w:w="1299" w:type="dxa"/>
          </w:tcPr>
          <w:p w:rsidR="008A1CB9" w:rsidRDefault="008A1CB9"/>
        </w:tc>
      </w:tr>
      <w:tr w:rsidR="008A1CB9" w:rsidTr="00BC3A25">
        <w:tc>
          <w:tcPr>
            <w:tcW w:w="7763" w:type="dxa"/>
          </w:tcPr>
          <w:p w:rsidR="008A1CB9" w:rsidRDefault="008A1CB9" w:rsidP="008A1CB9">
            <w:pPr>
              <w:spacing w:line="360" w:lineRule="auto"/>
            </w:pPr>
            <w:r>
              <w:t>Dorobek Kierownika projektu</w:t>
            </w:r>
            <w:r w:rsidR="003F0E41">
              <w:t xml:space="preserve"> </w:t>
            </w:r>
            <w:r>
              <w:t>(0-</w:t>
            </w:r>
            <w:r w:rsidR="00C261F9">
              <w:t xml:space="preserve">4 </w:t>
            </w:r>
            <w:r>
              <w:t>pkt)</w:t>
            </w:r>
          </w:p>
        </w:tc>
        <w:tc>
          <w:tcPr>
            <w:tcW w:w="1299" w:type="dxa"/>
          </w:tcPr>
          <w:p w:rsidR="008A1CB9" w:rsidRDefault="008A1CB9"/>
        </w:tc>
      </w:tr>
      <w:tr w:rsidR="007316A4" w:rsidTr="00BC3A25">
        <w:tc>
          <w:tcPr>
            <w:tcW w:w="7763" w:type="dxa"/>
          </w:tcPr>
          <w:p w:rsidR="007316A4" w:rsidRPr="007316A4" w:rsidRDefault="007316A4" w:rsidP="007316A4">
            <w:pPr>
              <w:pStyle w:val="Bezodstpw"/>
              <w:numPr>
                <w:ilvl w:val="0"/>
                <w:numId w:val="0"/>
              </w:numPr>
              <w:spacing w:before="0" w:line="360" w:lineRule="auto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16A4">
              <w:rPr>
                <w:rFonts w:asciiTheme="minorHAnsi" w:hAnsiTheme="minorHAnsi" w:cstheme="minorHAnsi"/>
                <w:sz w:val="22"/>
                <w:szCs w:val="22"/>
              </w:rPr>
              <w:t>ktywność w pozyskiwaniu dodatkowych środków na badania naukowe(0-</w:t>
            </w:r>
            <w:r w:rsidR="00C261F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261F9" w:rsidRPr="00731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6A4">
              <w:rPr>
                <w:rFonts w:asciiTheme="minorHAnsi" w:hAnsiTheme="minorHAnsi" w:cstheme="minorHAnsi"/>
                <w:sz w:val="22"/>
                <w:szCs w:val="22"/>
              </w:rPr>
              <w:t>pkt)</w:t>
            </w:r>
          </w:p>
        </w:tc>
        <w:tc>
          <w:tcPr>
            <w:tcW w:w="1299" w:type="dxa"/>
          </w:tcPr>
          <w:p w:rsidR="007316A4" w:rsidRDefault="007316A4"/>
        </w:tc>
      </w:tr>
      <w:tr w:rsidR="008A1CB9" w:rsidTr="00BC3A25">
        <w:tc>
          <w:tcPr>
            <w:tcW w:w="7763" w:type="dxa"/>
          </w:tcPr>
          <w:p w:rsidR="008A1CB9" w:rsidRDefault="008A1CB9" w:rsidP="008A1CB9">
            <w:pPr>
              <w:spacing w:line="360" w:lineRule="auto"/>
            </w:pPr>
            <w:r>
              <w:t>Suma punktów</w:t>
            </w:r>
          </w:p>
        </w:tc>
        <w:tc>
          <w:tcPr>
            <w:tcW w:w="1299" w:type="dxa"/>
          </w:tcPr>
          <w:p w:rsidR="008A1CB9" w:rsidRDefault="008A1CB9"/>
        </w:tc>
      </w:tr>
      <w:tr w:rsidR="008A1CB9" w:rsidTr="000E0D10">
        <w:tc>
          <w:tcPr>
            <w:tcW w:w="9062" w:type="dxa"/>
            <w:gridSpan w:val="2"/>
          </w:tcPr>
          <w:p w:rsidR="008A1CB9" w:rsidRDefault="008A1CB9">
            <w:r>
              <w:t>Uzasadnienie</w:t>
            </w:r>
            <w:r w:rsidR="00C70390">
              <w:t>:</w:t>
            </w:r>
          </w:p>
          <w:p w:rsidR="00C70390" w:rsidRDefault="00C70390"/>
          <w:p w:rsidR="00C70390" w:rsidRDefault="00C70390"/>
          <w:p w:rsidR="008A1CB9" w:rsidRDefault="008A1CB9"/>
          <w:p w:rsidR="008A1CB9" w:rsidRDefault="008A1CB9"/>
          <w:p w:rsidR="008A1CB9" w:rsidRDefault="008A1CB9"/>
          <w:p w:rsidR="008A1CB9" w:rsidRDefault="008A1CB9"/>
          <w:p w:rsidR="008A1CB9" w:rsidRDefault="008A1CB9"/>
          <w:p w:rsidR="008A1CB9" w:rsidRDefault="008A1CB9"/>
          <w:p w:rsidR="008A1CB9" w:rsidRDefault="008A1CB9"/>
          <w:p w:rsidR="008A1CB9" w:rsidRDefault="008A1CB9"/>
          <w:p w:rsidR="008A1CB9" w:rsidRDefault="008A1CB9"/>
          <w:p w:rsidR="008A1CB9" w:rsidRDefault="008A1CB9"/>
          <w:p w:rsidR="008A1CB9" w:rsidRDefault="008A1CB9"/>
          <w:p w:rsidR="008A1CB9" w:rsidRDefault="008A1CB9"/>
          <w:p w:rsidR="00565780" w:rsidRDefault="00565780"/>
          <w:p w:rsidR="00565780" w:rsidRDefault="00565780"/>
          <w:p w:rsidR="00565780" w:rsidRDefault="00565780"/>
          <w:p w:rsidR="00565780" w:rsidRDefault="00565780"/>
          <w:p w:rsidR="00565780" w:rsidRDefault="00565780"/>
          <w:p w:rsidR="00565780" w:rsidRDefault="00565780"/>
          <w:p w:rsidR="00565780" w:rsidRDefault="00565780"/>
          <w:p w:rsidR="00565780" w:rsidRDefault="00565780"/>
          <w:p w:rsidR="00565780" w:rsidRDefault="00565780"/>
          <w:p w:rsidR="00565780" w:rsidRDefault="00565780"/>
          <w:p w:rsidR="008A1CB9" w:rsidRDefault="008A1CB9"/>
          <w:p w:rsidR="008A1CB9" w:rsidRDefault="008A1CB9"/>
        </w:tc>
      </w:tr>
    </w:tbl>
    <w:p w:rsidR="008A1CB9" w:rsidRDefault="008A1CB9">
      <w:r>
        <w:t>Recenzent:</w:t>
      </w:r>
      <w:r w:rsidR="00322545">
        <w:t xml:space="preserve"> </w:t>
      </w:r>
    </w:p>
    <w:sectPr w:rsidR="008A1CB9" w:rsidSect="00502D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1A" w:rsidRDefault="0026601A" w:rsidP="00565780">
      <w:pPr>
        <w:spacing w:after="0" w:line="240" w:lineRule="auto"/>
      </w:pPr>
      <w:r>
        <w:separator/>
      </w:r>
    </w:p>
  </w:endnote>
  <w:endnote w:type="continuationSeparator" w:id="0">
    <w:p w:rsidR="0026601A" w:rsidRDefault="0026601A" w:rsidP="0056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E8" w:rsidRDefault="006679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E8" w:rsidRDefault="006679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E8" w:rsidRDefault="006679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1A" w:rsidRDefault="0026601A" w:rsidP="00565780">
      <w:pPr>
        <w:spacing w:after="0" w:line="240" w:lineRule="auto"/>
      </w:pPr>
      <w:r>
        <w:separator/>
      </w:r>
    </w:p>
  </w:footnote>
  <w:footnote w:type="continuationSeparator" w:id="0">
    <w:p w:rsidR="0026601A" w:rsidRDefault="0026601A" w:rsidP="0056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E8" w:rsidRDefault="006679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80" w:rsidRDefault="00565780" w:rsidP="00565780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E8" w:rsidRDefault="006679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7B0"/>
    <w:multiLevelType w:val="hybridMultilevel"/>
    <w:tmpl w:val="2D6CE4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B0895"/>
    <w:multiLevelType w:val="hybridMultilevel"/>
    <w:tmpl w:val="A558C0AA"/>
    <w:lvl w:ilvl="0" w:tplc="06E03BE8">
      <w:start w:val="1"/>
      <w:numFmt w:val="decimal"/>
      <w:pStyle w:val="Bezodstpw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B9"/>
    <w:rsid w:val="0000111E"/>
    <w:rsid w:val="000A61C6"/>
    <w:rsid w:val="000B150F"/>
    <w:rsid w:val="000E1AF1"/>
    <w:rsid w:val="00101757"/>
    <w:rsid w:val="00135442"/>
    <w:rsid w:val="00231077"/>
    <w:rsid w:val="00251FC6"/>
    <w:rsid w:val="0026601A"/>
    <w:rsid w:val="002A0EC6"/>
    <w:rsid w:val="002E6480"/>
    <w:rsid w:val="00322545"/>
    <w:rsid w:val="003D6FBB"/>
    <w:rsid w:val="003F0E41"/>
    <w:rsid w:val="00482206"/>
    <w:rsid w:val="004A2F1F"/>
    <w:rsid w:val="004C13C3"/>
    <w:rsid w:val="004D14E1"/>
    <w:rsid w:val="00502D2C"/>
    <w:rsid w:val="00537D6D"/>
    <w:rsid w:val="005558D0"/>
    <w:rsid w:val="00565780"/>
    <w:rsid w:val="005C7977"/>
    <w:rsid w:val="00646CC5"/>
    <w:rsid w:val="006679E8"/>
    <w:rsid w:val="006E0529"/>
    <w:rsid w:val="007316A4"/>
    <w:rsid w:val="007E01B7"/>
    <w:rsid w:val="00842733"/>
    <w:rsid w:val="008435C6"/>
    <w:rsid w:val="00891BCE"/>
    <w:rsid w:val="008A07B9"/>
    <w:rsid w:val="008A1CB9"/>
    <w:rsid w:val="008E2E94"/>
    <w:rsid w:val="00910892"/>
    <w:rsid w:val="009C4E45"/>
    <w:rsid w:val="00A41BBF"/>
    <w:rsid w:val="00B43C84"/>
    <w:rsid w:val="00B84592"/>
    <w:rsid w:val="00BB6B01"/>
    <w:rsid w:val="00BC3A25"/>
    <w:rsid w:val="00BD5FC4"/>
    <w:rsid w:val="00C007A2"/>
    <w:rsid w:val="00C261F9"/>
    <w:rsid w:val="00C349E0"/>
    <w:rsid w:val="00C55544"/>
    <w:rsid w:val="00C577FC"/>
    <w:rsid w:val="00C70390"/>
    <w:rsid w:val="00C849BA"/>
    <w:rsid w:val="00C90F3F"/>
    <w:rsid w:val="00CD7D74"/>
    <w:rsid w:val="00D33DFC"/>
    <w:rsid w:val="00D50F06"/>
    <w:rsid w:val="00D7778C"/>
    <w:rsid w:val="00DA4403"/>
    <w:rsid w:val="00DF448F"/>
    <w:rsid w:val="00E23C48"/>
    <w:rsid w:val="00E30274"/>
    <w:rsid w:val="00EA3C19"/>
    <w:rsid w:val="00FD0969"/>
    <w:rsid w:val="00FD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316A4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780"/>
  </w:style>
  <w:style w:type="paragraph" w:styleId="Stopka">
    <w:name w:val="footer"/>
    <w:basedOn w:val="Normalny"/>
    <w:link w:val="StopkaZnak"/>
    <w:uiPriority w:val="99"/>
    <w:unhideWhenUsed/>
    <w:rsid w:val="0056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316A4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780"/>
  </w:style>
  <w:style w:type="paragraph" w:styleId="Stopka">
    <w:name w:val="footer"/>
    <w:basedOn w:val="Normalny"/>
    <w:link w:val="StopkaZnak"/>
    <w:uiPriority w:val="99"/>
    <w:unhideWhenUsed/>
    <w:rsid w:val="0056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B81B82D0FE47A29203DE27BC4D1B" ma:contentTypeVersion="10" ma:contentTypeDescription="Utwórz nowy dokument." ma:contentTypeScope="" ma:versionID="b32c106073bd6708139ec2d5435d905a">
  <xsd:schema xmlns:xsd="http://www.w3.org/2001/XMLSchema" xmlns:xs="http://www.w3.org/2001/XMLSchema" xmlns:p="http://schemas.microsoft.com/office/2006/metadata/properties" xmlns:ns2="38124ec0-3eb9-4520-8666-22d74b21921d" xmlns:ns3="3f4bc57c-e530-4953-a28e-a1a5a73e742b" targetNamespace="http://schemas.microsoft.com/office/2006/metadata/properties" ma:root="true" ma:fieldsID="14840249eeccc7fcb5f7cf0100914ffe" ns2:_="" ns3:_="">
    <xsd:import namespace="38124ec0-3eb9-4520-8666-22d74b21921d"/>
    <xsd:import namespace="3f4bc57c-e530-4953-a28e-a1a5a73e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4ec0-3eb9-4520-8666-22d74b21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57c-e530-4953-a28e-a1a5a73e74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d22aa1-8dd4-4dd4-806d-29133d1bd747}" ma:internalName="TaxCatchAll" ma:showField="CatchAllData" ma:web="3f4bc57c-e530-4953-a28e-a1a5a73e7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E98E1-6C28-4C9D-BED4-4EE96207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24ec0-3eb9-4520-8666-22d74b21921d"/>
    <ds:schemaRef ds:uri="3f4bc57c-e530-4953-a28e-a1a5a73e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D0D02-DD25-46E2-AEF8-652A34CFB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w Poznaniu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R.</dc:creator>
  <cp:lastModifiedBy>Ania</cp:lastModifiedBy>
  <cp:revision>4</cp:revision>
  <cp:lastPrinted>2019-05-14T07:04:00Z</cp:lastPrinted>
  <dcterms:created xsi:type="dcterms:W3CDTF">2025-04-14T20:18:00Z</dcterms:created>
  <dcterms:modified xsi:type="dcterms:W3CDTF">2025-04-14T20:31:00Z</dcterms:modified>
</cp:coreProperties>
</file>