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292C9" w14:textId="77777777" w:rsidR="003B3A28" w:rsidRDefault="003B3A28" w:rsidP="005A3D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05663F" w14:textId="12B8BBF0" w:rsidR="00EC4BA6" w:rsidRPr="007E65D3" w:rsidRDefault="00EC4BA6" w:rsidP="00EC4BA6">
      <w:pPr>
        <w:jc w:val="center"/>
        <w:rPr>
          <w:rFonts w:ascii="Times New Roman" w:hAnsi="Times New Roman"/>
          <w:b/>
          <w:sz w:val="28"/>
          <w:szCs w:val="28"/>
        </w:rPr>
      </w:pPr>
      <w:r w:rsidRPr="007E65D3">
        <w:rPr>
          <w:rFonts w:ascii="Times New Roman" w:hAnsi="Times New Roman"/>
          <w:b/>
          <w:sz w:val="28"/>
          <w:szCs w:val="28"/>
        </w:rPr>
        <w:t>Jakość i bezpieczeństwo żywności SS</w:t>
      </w:r>
    </w:p>
    <w:p w14:paraId="2124BC6B" w14:textId="77777777" w:rsidR="000D055C" w:rsidRPr="007E65D3" w:rsidRDefault="000D055C" w:rsidP="000D055C">
      <w:pPr>
        <w:jc w:val="center"/>
        <w:rPr>
          <w:rFonts w:ascii="Times New Roman" w:hAnsi="Times New Roman"/>
          <w:b/>
          <w:sz w:val="28"/>
          <w:szCs w:val="28"/>
        </w:rPr>
      </w:pPr>
      <w:r w:rsidRPr="007E65D3">
        <w:rPr>
          <w:rFonts w:ascii="Times New Roman" w:hAnsi="Times New Roman"/>
          <w:b/>
          <w:sz w:val="28"/>
          <w:szCs w:val="28"/>
        </w:rPr>
        <w:t>Propozycje zajęć do wyboru</w:t>
      </w:r>
    </w:p>
    <w:p w14:paraId="003034B1" w14:textId="77777777" w:rsidR="00EC4BA6" w:rsidRDefault="00EC4BA6" w:rsidP="00EC4BA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620772" w14:textId="77777777" w:rsidR="00EC4BA6" w:rsidRDefault="00EC4BA6" w:rsidP="00EC4BA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Przedmioty do wyboru (1 przedmiot z każdej pary)</w:t>
      </w:r>
    </w:p>
    <w:p w14:paraId="1E9BC6C9" w14:textId="18B295AC" w:rsidR="006619D4" w:rsidRPr="006619D4" w:rsidRDefault="00EC4BA6" w:rsidP="000D055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CC4360">
        <w:rPr>
          <w:rFonts w:ascii="Times New Roman" w:hAnsi="Times New Roman" w:cs="Times New Roman"/>
          <w:b/>
          <w:sz w:val="24"/>
          <w:szCs w:val="24"/>
        </w:rPr>
        <w:t>Semestr I</w:t>
      </w:r>
      <w:r w:rsidR="000D05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206E3C" w14:textId="6361DD4C" w:rsidR="00EC4BA6" w:rsidRPr="006619D4" w:rsidRDefault="000D055C" w:rsidP="006619D4">
      <w:pPr>
        <w:autoSpaceDE w:val="0"/>
        <w:autoSpaceDN w:val="0"/>
        <w:adjustRightInd w:val="0"/>
        <w:spacing w:after="0" w:line="360" w:lineRule="auto"/>
        <w:ind w:firstLine="708"/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</w:pPr>
      <w:bookmarkStart w:id="0" w:name="_Hlk152751213"/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>20</w:t>
      </w:r>
      <w:r w:rsidRPr="00840CBE"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>h</w:t>
      </w:r>
      <w:r w:rsidRPr="00840CBE"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>w</w:t>
      </w:r>
      <w:r w:rsidRPr="00840CBE"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>ykładów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>, 20</w:t>
      </w:r>
      <w:r w:rsidR="006619D4"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>h ćwiczeń</w:t>
      </w:r>
      <w:r w:rsidRPr="00840CBE"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>, 3 ECTS</w:t>
      </w:r>
    </w:p>
    <w:bookmarkEnd w:id="0"/>
    <w:p w14:paraId="1931AB06" w14:textId="6FBAA213" w:rsidR="00EC4BA6" w:rsidRPr="00E1651C" w:rsidRDefault="00EC4BA6" w:rsidP="006619D4">
      <w:pPr>
        <w:pStyle w:val="Akapitzlist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BA6">
        <w:rPr>
          <w:rFonts w:ascii="Times New Roman" w:hAnsi="Times New Roman" w:cs="Times New Roman"/>
          <w:sz w:val="24"/>
          <w:szCs w:val="24"/>
        </w:rPr>
        <w:t>Wstęp do ekonomii</w:t>
      </w:r>
      <w:r w:rsidR="00617A1B">
        <w:rPr>
          <w:rFonts w:ascii="Times New Roman" w:hAnsi="Times New Roman" w:cs="Times New Roman"/>
          <w:sz w:val="24"/>
          <w:szCs w:val="24"/>
        </w:rPr>
        <w:tab/>
      </w:r>
      <w:r w:rsidR="00617A1B">
        <w:rPr>
          <w:rFonts w:ascii="Times New Roman" w:hAnsi="Times New Roman" w:cs="Times New Roman"/>
          <w:sz w:val="24"/>
          <w:szCs w:val="24"/>
        </w:rPr>
        <w:tab/>
      </w:r>
      <w:r w:rsidR="00617A1B">
        <w:rPr>
          <w:rFonts w:ascii="Times New Roman" w:hAnsi="Times New Roman" w:cs="Times New Roman"/>
          <w:sz w:val="24"/>
          <w:szCs w:val="24"/>
        </w:rPr>
        <w:tab/>
      </w:r>
      <w:r w:rsidR="00617A1B">
        <w:rPr>
          <w:rFonts w:ascii="Times New Roman" w:hAnsi="Times New Roman" w:cs="Times New Roman"/>
          <w:sz w:val="24"/>
          <w:szCs w:val="24"/>
        </w:rPr>
        <w:tab/>
      </w:r>
      <w:r w:rsidR="00617A1B" w:rsidRPr="00E1651C">
        <w:rPr>
          <w:rFonts w:ascii="Times New Roman" w:hAnsi="Times New Roman" w:cs="Times New Roman"/>
          <w:color w:val="000000" w:themeColor="text1"/>
          <w:sz w:val="24"/>
          <w:szCs w:val="24"/>
        </w:rPr>
        <w:t>(dr Magdalena Jaworska)</w:t>
      </w:r>
    </w:p>
    <w:p w14:paraId="73CF1CBF" w14:textId="291AFC5A" w:rsidR="00617A1B" w:rsidRPr="00E1651C" w:rsidRDefault="00EC4BA6" w:rsidP="00617A1B">
      <w:pPr>
        <w:pStyle w:val="Akapitzlist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51C">
        <w:rPr>
          <w:rFonts w:ascii="Times New Roman" w:hAnsi="Times New Roman" w:cs="Times New Roman"/>
          <w:color w:val="000000" w:themeColor="text1"/>
          <w:sz w:val="24"/>
          <w:szCs w:val="24"/>
        </w:rPr>
        <w:t>Mechanizmy rynkowe i zarządzanie</w:t>
      </w:r>
      <w:r w:rsidR="00617A1B" w:rsidRPr="00E1651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17A1B" w:rsidRPr="00E1651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(dr Magdalena Jaworska)</w:t>
      </w:r>
    </w:p>
    <w:p w14:paraId="217AB3A3" w14:textId="5271D397" w:rsidR="00EC4BA6" w:rsidRDefault="00EC4BA6" w:rsidP="006619D4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6DDA1A" w14:textId="13551973" w:rsidR="00EC4BA6" w:rsidRDefault="00EC4BA6" w:rsidP="006619D4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147B31" w14:textId="37D151C0" w:rsidR="006619D4" w:rsidRPr="006619D4" w:rsidRDefault="006619D4" w:rsidP="006619D4">
      <w:pPr>
        <w:autoSpaceDE w:val="0"/>
        <w:autoSpaceDN w:val="0"/>
        <w:adjustRightInd w:val="0"/>
        <w:spacing w:after="0" w:line="360" w:lineRule="auto"/>
        <w:ind w:firstLine="708"/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>30</w:t>
      </w:r>
      <w:r w:rsidRPr="00840CBE"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>h</w:t>
      </w:r>
      <w:r w:rsidRPr="00840CBE"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>w</w:t>
      </w:r>
      <w:r w:rsidRPr="00840CBE"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>ykładów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>, 30 h ćwiczeń</w:t>
      </w:r>
      <w:r w:rsidRPr="00840CBE"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>7</w:t>
      </w:r>
      <w:r w:rsidRPr="00840CBE"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 xml:space="preserve"> ECTS</w:t>
      </w:r>
    </w:p>
    <w:p w14:paraId="42BE09DF" w14:textId="125397B6" w:rsidR="00EC4BA6" w:rsidRPr="00E1651C" w:rsidRDefault="00EC4BA6" w:rsidP="006619D4">
      <w:pPr>
        <w:pStyle w:val="Akapitzlist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Fizyka</w:t>
      </w:r>
      <w:r w:rsidR="00617A1B">
        <w:rPr>
          <w:rFonts w:ascii="Times New Roman" w:hAnsi="Times New Roman" w:cs="Times New Roman"/>
          <w:sz w:val="24"/>
          <w:szCs w:val="24"/>
        </w:rPr>
        <w:tab/>
      </w:r>
      <w:r w:rsidR="00617A1B">
        <w:rPr>
          <w:rFonts w:ascii="Times New Roman" w:hAnsi="Times New Roman" w:cs="Times New Roman"/>
          <w:sz w:val="24"/>
          <w:szCs w:val="24"/>
        </w:rPr>
        <w:tab/>
      </w:r>
      <w:r w:rsidR="00617A1B">
        <w:rPr>
          <w:rFonts w:ascii="Times New Roman" w:hAnsi="Times New Roman" w:cs="Times New Roman"/>
          <w:sz w:val="24"/>
          <w:szCs w:val="24"/>
        </w:rPr>
        <w:tab/>
      </w:r>
      <w:r w:rsidR="00617A1B">
        <w:rPr>
          <w:rFonts w:ascii="Times New Roman" w:hAnsi="Times New Roman" w:cs="Times New Roman"/>
          <w:sz w:val="24"/>
          <w:szCs w:val="24"/>
        </w:rPr>
        <w:tab/>
      </w:r>
      <w:r w:rsidR="00617A1B">
        <w:rPr>
          <w:rFonts w:ascii="Times New Roman" w:hAnsi="Times New Roman" w:cs="Times New Roman"/>
          <w:sz w:val="24"/>
          <w:szCs w:val="24"/>
        </w:rPr>
        <w:tab/>
      </w:r>
      <w:r w:rsidR="00617A1B" w:rsidRPr="00E16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(dr inż. Przemysław </w:t>
      </w:r>
      <w:proofErr w:type="spellStart"/>
      <w:r w:rsidR="00617A1B" w:rsidRPr="00E1651C">
        <w:rPr>
          <w:rFonts w:ascii="Times New Roman" w:hAnsi="Times New Roman" w:cs="Times New Roman"/>
          <w:color w:val="000000" w:themeColor="text1"/>
          <w:sz w:val="24"/>
          <w:szCs w:val="24"/>
        </w:rPr>
        <w:t>Siejak</w:t>
      </w:r>
      <w:proofErr w:type="spellEnd"/>
      <w:r w:rsidR="00617A1B" w:rsidRPr="00E1651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3673868" w14:textId="2DCC5996" w:rsidR="00617A1B" w:rsidRPr="00E1651C" w:rsidRDefault="00EC4BA6" w:rsidP="00617A1B">
      <w:pPr>
        <w:pStyle w:val="Akapitzlist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51C">
        <w:rPr>
          <w:rFonts w:ascii="Times New Roman" w:hAnsi="Times New Roman" w:cs="Times New Roman"/>
          <w:color w:val="000000" w:themeColor="text1"/>
          <w:sz w:val="24"/>
          <w:szCs w:val="24"/>
        </w:rPr>
        <w:t>Biofizyka</w:t>
      </w:r>
      <w:r w:rsidR="00617A1B" w:rsidRPr="00E1651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17A1B" w:rsidRPr="00E1651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17A1B" w:rsidRPr="00E1651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17A1B" w:rsidRPr="00E1651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(dr inż. Przemysław </w:t>
      </w:r>
      <w:proofErr w:type="spellStart"/>
      <w:r w:rsidR="00617A1B" w:rsidRPr="00E1651C">
        <w:rPr>
          <w:rFonts w:ascii="Times New Roman" w:hAnsi="Times New Roman" w:cs="Times New Roman"/>
          <w:color w:val="000000" w:themeColor="text1"/>
          <w:sz w:val="24"/>
          <w:szCs w:val="24"/>
        </w:rPr>
        <w:t>Siejak</w:t>
      </w:r>
      <w:proofErr w:type="spellEnd"/>
      <w:r w:rsidR="00617A1B" w:rsidRPr="00E1651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7F29C24" w14:textId="60337D76" w:rsidR="00EC4BA6" w:rsidRDefault="00EC4BA6" w:rsidP="006619D4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65DEA7" w14:textId="096B9C49" w:rsidR="00EC4BA6" w:rsidRDefault="00EC4BA6" w:rsidP="00E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C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4B7E"/>
    <w:multiLevelType w:val="hybridMultilevel"/>
    <w:tmpl w:val="4F609E84"/>
    <w:lvl w:ilvl="0" w:tplc="2A764D3E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4654A8"/>
    <w:multiLevelType w:val="hybridMultilevel"/>
    <w:tmpl w:val="D3B44AD2"/>
    <w:lvl w:ilvl="0" w:tplc="2A764D3E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A191E"/>
    <w:multiLevelType w:val="hybridMultilevel"/>
    <w:tmpl w:val="62782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619C4"/>
    <w:multiLevelType w:val="hybridMultilevel"/>
    <w:tmpl w:val="4F609E84"/>
    <w:lvl w:ilvl="0" w:tplc="2A764D3E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E70"/>
    <w:rsid w:val="00054FBC"/>
    <w:rsid w:val="000D055C"/>
    <w:rsid w:val="000D0A77"/>
    <w:rsid w:val="000F32BC"/>
    <w:rsid w:val="00103DA8"/>
    <w:rsid w:val="001C330F"/>
    <w:rsid w:val="001D4942"/>
    <w:rsid w:val="00222921"/>
    <w:rsid w:val="002E0EED"/>
    <w:rsid w:val="00365BB3"/>
    <w:rsid w:val="0037239D"/>
    <w:rsid w:val="003B3A28"/>
    <w:rsid w:val="0041033F"/>
    <w:rsid w:val="00497150"/>
    <w:rsid w:val="004B755A"/>
    <w:rsid w:val="004D408D"/>
    <w:rsid w:val="004E01E1"/>
    <w:rsid w:val="004E318D"/>
    <w:rsid w:val="00566C2A"/>
    <w:rsid w:val="005A3DAF"/>
    <w:rsid w:val="005A3DF2"/>
    <w:rsid w:val="005A5CD2"/>
    <w:rsid w:val="005D6105"/>
    <w:rsid w:val="00617A1B"/>
    <w:rsid w:val="00655C33"/>
    <w:rsid w:val="006619D4"/>
    <w:rsid w:val="006A35BE"/>
    <w:rsid w:val="006B60BC"/>
    <w:rsid w:val="007A7EB4"/>
    <w:rsid w:val="007E65D3"/>
    <w:rsid w:val="008423D2"/>
    <w:rsid w:val="008B26AF"/>
    <w:rsid w:val="009031F9"/>
    <w:rsid w:val="00907FED"/>
    <w:rsid w:val="009B3855"/>
    <w:rsid w:val="00A36356"/>
    <w:rsid w:val="00A9249F"/>
    <w:rsid w:val="00AB534A"/>
    <w:rsid w:val="00B95E0C"/>
    <w:rsid w:val="00BD53FB"/>
    <w:rsid w:val="00C727D7"/>
    <w:rsid w:val="00C87DC8"/>
    <w:rsid w:val="00CB7569"/>
    <w:rsid w:val="00CC4360"/>
    <w:rsid w:val="00D463C9"/>
    <w:rsid w:val="00D92ADF"/>
    <w:rsid w:val="00E042F3"/>
    <w:rsid w:val="00E1651C"/>
    <w:rsid w:val="00E23E8D"/>
    <w:rsid w:val="00E83251"/>
    <w:rsid w:val="00EA16F9"/>
    <w:rsid w:val="00EC4BA6"/>
    <w:rsid w:val="00EC508B"/>
    <w:rsid w:val="00F313CA"/>
    <w:rsid w:val="00FD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D3ED"/>
  <w15:docId w15:val="{927D9C6D-326D-4340-B034-8576C1A3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5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3E7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D408D"/>
    <w:rPr>
      <w:b/>
      <w:bCs/>
    </w:rPr>
  </w:style>
  <w:style w:type="paragraph" w:styleId="Akapitzlist">
    <w:name w:val="List Paragraph"/>
    <w:basedOn w:val="Normalny"/>
    <w:uiPriority w:val="34"/>
    <w:qFormat/>
    <w:rsid w:val="003B3A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7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Czarnocińska</dc:creator>
  <cp:lastModifiedBy>user</cp:lastModifiedBy>
  <cp:revision>3</cp:revision>
  <cp:lastPrinted>2023-12-08T08:46:00Z</cp:lastPrinted>
  <dcterms:created xsi:type="dcterms:W3CDTF">2025-02-20T12:05:00Z</dcterms:created>
  <dcterms:modified xsi:type="dcterms:W3CDTF">2025-02-20T12:06:00Z</dcterms:modified>
</cp:coreProperties>
</file>