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203" w14:textId="33FB6170" w:rsidR="002910FE" w:rsidRPr="003743FD" w:rsidRDefault="009941EE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Projektowanie żywności - p</w:t>
      </w:r>
      <w:r w:rsidR="00EC7C48" w:rsidRPr="003743FD">
        <w:rPr>
          <w:rFonts w:cstheme="minorHAnsi"/>
          <w:b/>
          <w:bCs/>
          <w:sz w:val="28"/>
          <w:szCs w:val="28"/>
          <w:u w:val="single"/>
        </w:rPr>
        <w:t>rzedmioty do wyboru semestr</w:t>
      </w:r>
      <w:r w:rsidR="005C5824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702A0A">
        <w:rPr>
          <w:rFonts w:cstheme="minorHAnsi"/>
          <w:b/>
          <w:bCs/>
          <w:sz w:val="28"/>
          <w:szCs w:val="28"/>
          <w:u w:val="single"/>
        </w:rPr>
        <w:t>6</w:t>
      </w:r>
    </w:p>
    <w:p w14:paraId="3A8C3C6A" w14:textId="77777777" w:rsidR="00E54582" w:rsidRDefault="00E5458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72"/>
        <w:gridCol w:w="5253"/>
        <w:gridCol w:w="1842"/>
      </w:tblGrid>
      <w:tr w:rsidR="00E54582" w14:paraId="39E09121" w14:textId="77777777" w:rsidTr="005C4FE7">
        <w:trPr>
          <w:trHeight w:val="510"/>
        </w:trPr>
        <w:tc>
          <w:tcPr>
            <w:tcW w:w="9067" w:type="dxa"/>
            <w:gridSpan w:val="3"/>
            <w:vAlign w:val="center"/>
          </w:tcPr>
          <w:p w14:paraId="29A1A917" w14:textId="19618186" w:rsidR="00E54582" w:rsidRPr="00690CFF" w:rsidRDefault="005C5824" w:rsidP="00702A0A">
            <w:pPr>
              <w:jc w:val="center"/>
              <w:rPr>
                <w:b/>
                <w:bCs/>
                <w:sz w:val="28"/>
                <w:szCs w:val="28"/>
              </w:rPr>
            </w:pPr>
            <w:r w:rsidRPr="00702A0A">
              <w:rPr>
                <w:rFonts w:cs="Times New Roman"/>
                <w:b/>
                <w:bCs/>
                <w:sz w:val="28"/>
                <w:szCs w:val="28"/>
              </w:rPr>
              <w:t>6.1</w:t>
            </w:r>
            <w:r w:rsidR="00702A0A">
              <w:rPr>
                <w:rFonts w:cs="Times New Roman"/>
                <w:b/>
                <w:bCs/>
                <w:sz w:val="28"/>
                <w:szCs w:val="28"/>
              </w:rPr>
              <w:t xml:space="preserve">. </w:t>
            </w:r>
            <w:r w:rsidRPr="00702A0A">
              <w:rPr>
                <w:b/>
                <w:bCs/>
                <w:sz w:val="28"/>
                <w:szCs w:val="28"/>
              </w:rPr>
              <w:t>Wdrażanie i komercjalizacja produktów żywnościowych A/B</w:t>
            </w:r>
          </w:p>
        </w:tc>
      </w:tr>
      <w:tr w:rsidR="00AC6BF2" w14:paraId="64007CD5" w14:textId="77777777" w:rsidTr="00531E30">
        <w:trPr>
          <w:trHeight w:val="2009"/>
        </w:trPr>
        <w:tc>
          <w:tcPr>
            <w:tcW w:w="1972" w:type="dxa"/>
            <w:vMerge w:val="restart"/>
            <w:vAlign w:val="center"/>
          </w:tcPr>
          <w:p w14:paraId="772C5FB0" w14:textId="77777777" w:rsidR="00AC6BF2" w:rsidRPr="009B73F5" w:rsidRDefault="00AC6BF2" w:rsidP="005C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5">
              <w:rPr>
                <w:rFonts w:cstheme="minorHAnsi"/>
                <w:b/>
                <w:sz w:val="24"/>
                <w:szCs w:val="24"/>
              </w:rPr>
              <w:t>Przedmioty do wyboru</w:t>
            </w:r>
          </w:p>
          <w:p w14:paraId="7C5FCA09" w14:textId="77777777" w:rsidR="00AC6BF2" w:rsidRPr="009B73F5" w:rsidRDefault="00AC6BF2" w:rsidP="005C4F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6B914" w14:textId="2B23C6D5" w:rsidR="00AC6BF2" w:rsidRPr="009B73F5" w:rsidRDefault="00AC6BF2" w:rsidP="005C4FE7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 xml:space="preserve">Semestr </w:t>
            </w:r>
            <w:r>
              <w:rPr>
                <w:sz w:val="24"/>
                <w:szCs w:val="24"/>
                <w:u w:val="single"/>
              </w:rPr>
              <w:t>6</w:t>
            </w:r>
          </w:p>
          <w:p w14:paraId="2586E6D8" w14:textId="77777777" w:rsidR="00AC6BF2" w:rsidRPr="009B73F5" w:rsidRDefault="00AC6BF2" w:rsidP="005C4F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BB1F65" w14:textId="77777777" w:rsidR="00AC6BF2" w:rsidRPr="009E3878" w:rsidRDefault="00AC6BF2" w:rsidP="005C4FE7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9E3878">
              <w:rPr>
                <w:rFonts w:cstheme="minorHAnsi"/>
                <w:bCs/>
                <w:sz w:val="24"/>
                <w:szCs w:val="24"/>
                <w:u w:val="single"/>
              </w:rPr>
              <w:t>Należy wybrać</w:t>
            </w:r>
          </w:p>
          <w:p w14:paraId="7C970EB8" w14:textId="396A5667" w:rsidR="00AC6BF2" w:rsidRPr="004F6DA2" w:rsidRDefault="00AC6BF2" w:rsidP="005C4FE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F6DA2">
              <w:rPr>
                <w:rFonts w:cstheme="minorHAnsi"/>
                <w:bCs/>
                <w:sz w:val="24"/>
                <w:szCs w:val="24"/>
              </w:rPr>
              <w:t>Przedmiot A</w:t>
            </w:r>
          </w:p>
          <w:p w14:paraId="574CE75E" w14:textId="21B01EB7" w:rsidR="00AC6BF2" w:rsidRPr="004F6DA2" w:rsidRDefault="00AC6BF2" w:rsidP="005C4F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6DA2">
              <w:rPr>
                <w:rFonts w:cstheme="minorHAnsi"/>
                <w:b/>
                <w:sz w:val="24"/>
                <w:szCs w:val="24"/>
              </w:rPr>
              <w:t xml:space="preserve"> lub </w:t>
            </w:r>
          </w:p>
          <w:p w14:paraId="3C54E82D" w14:textId="24C25DDF" w:rsidR="00AC6BF2" w:rsidRPr="004F6DA2" w:rsidRDefault="00AC6BF2" w:rsidP="005C4FE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F6DA2">
              <w:rPr>
                <w:rFonts w:cstheme="minorHAnsi"/>
                <w:bCs/>
                <w:sz w:val="24"/>
                <w:szCs w:val="24"/>
              </w:rPr>
              <w:t>Przedmiot B</w:t>
            </w:r>
          </w:p>
          <w:p w14:paraId="24701741" w14:textId="77777777" w:rsidR="00AC6BF2" w:rsidRPr="00687558" w:rsidRDefault="00AC6BF2" w:rsidP="005C4FE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3DAF8C8B" w14:textId="1344C4D1" w:rsidR="00AC6BF2" w:rsidRPr="009B73F5" w:rsidRDefault="00AC6BF2" w:rsidP="005C4F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73F5">
              <w:rPr>
                <w:rFonts w:cstheme="minorHAnsi"/>
                <w:sz w:val="24"/>
                <w:szCs w:val="24"/>
              </w:rPr>
              <w:t xml:space="preserve">każdy po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9B73F5">
              <w:rPr>
                <w:rFonts w:cstheme="minorHAnsi"/>
                <w:sz w:val="24"/>
                <w:szCs w:val="24"/>
              </w:rPr>
              <w:t xml:space="preserve"> ECTS</w:t>
            </w:r>
          </w:p>
          <w:p w14:paraId="7053DB9C" w14:textId="77777777" w:rsidR="00AC6BF2" w:rsidRDefault="00AC6BF2" w:rsidP="005C4FE7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</w:t>
            </w:r>
            <w:r w:rsidRPr="009B73F5">
              <w:rPr>
                <w:sz w:val="24"/>
                <w:szCs w:val="24"/>
                <w:u w:val="single"/>
              </w:rPr>
              <w:t xml:space="preserve"> godzin </w:t>
            </w:r>
            <w:r>
              <w:rPr>
                <w:sz w:val="24"/>
                <w:szCs w:val="24"/>
                <w:u w:val="single"/>
              </w:rPr>
              <w:t>wykładów</w:t>
            </w:r>
          </w:p>
          <w:p w14:paraId="205BD6D3" w14:textId="2EAAFA5F" w:rsidR="00AC6BF2" w:rsidRPr="00E65D0D" w:rsidRDefault="00AC6BF2" w:rsidP="005C4FE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253" w:type="dxa"/>
            <w:vAlign w:val="center"/>
          </w:tcPr>
          <w:p w14:paraId="07B72166" w14:textId="79827609" w:rsidR="00AC6BF2" w:rsidRPr="00195CF6" w:rsidRDefault="00EC1006" w:rsidP="002F3C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95CF6">
              <w:rPr>
                <w:rFonts w:cs="Times New Roman"/>
                <w:b/>
                <w:bCs/>
                <w:sz w:val="24"/>
                <w:szCs w:val="24"/>
              </w:rPr>
              <w:t>Przedmiot A</w:t>
            </w:r>
          </w:p>
          <w:p w14:paraId="2B3DFE7B" w14:textId="77777777" w:rsidR="00AC6BF2" w:rsidRDefault="00AC6BF2" w:rsidP="002F3C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3C99">
              <w:rPr>
                <w:rFonts w:cs="Times New Roman"/>
                <w:sz w:val="24"/>
                <w:szCs w:val="24"/>
              </w:rPr>
              <w:t>Innowacje w branży spożywczej - od pomysłu do własnego biznesu</w:t>
            </w:r>
          </w:p>
          <w:p w14:paraId="1EEDD572" w14:textId="77777777" w:rsidR="00531E30" w:rsidRDefault="00531E30" w:rsidP="002F3C9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CA6914F" w14:textId="77777777" w:rsidR="00531E30" w:rsidRPr="00531E30" w:rsidRDefault="00531E30" w:rsidP="00531E30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31E30">
              <w:rPr>
                <w:rFonts w:eastAsiaTheme="minorEastAsia" w:cs="Times New Roman"/>
                <w:sz w:val="20"/>
                <w:szCs w:val="20"/>
              </w:rPr>
              <w:t>Teoria innowacji, modele innowacji ze względu na źródła procesów innowacyjnych, kluczowe elementy innowacji. Innowacja w kontekście kształtowania jakości produktów żywnościowych. Innowacyjność krajów UE, przykłady konkretnych innowacji w przemyśle spożywczym.</w:t>
            </w:r>
          </w:p>
          <w:p w14:paraId="14C5A062" w14:textId="1D218F5E" w:rsidR="00531E30" w:rsidRPr="00531E30" w:rsidRDefault="00531E30" w:rsidP="00531E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E30">
              <w:rPr>
                <w:rFonts w:eastAsiaTheme="minorEastAsia" w:cs="Times New Roman"/>
                <w:sz w:val="20"/>
                <w:szCs w:val="20"/>
              </w:rPr>
              <w:t>Ścieżka od pomysłu na nowy produkt, do wdrożenia go na rynek. Formy ochrony własności intelektualnej. Korzyści i obowiązki wynikające z otrzymania i utrzymania ochrony wynalazków. Rodzaje licencji na technologie i spółek możliwych do powołania we współpracy z ośrodkami naukowymi. StartUp, aniołowie biznesu, Venture Capital i inne formy wsparcia nowych przedsięwzięć.</w:t>
            </w:r>
          </w:p>
          <w:p w14:paraId="6DE94E3A" w14:textId="703B3A71" w:rsidR="009F7F40" w:rsidRPr="002F3C99" w:rsidRDefault="009F7F40" w:rsidP="002F3C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7582B4" w14:textId="77777777" w:rsidR="00AC6BF2" w:rsidRDefault="00AC6BF2" w:rsidP="00D7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 xml:space="preserve">Katedra Technologii Żywności Pochodzenia Roślinnego, </w:t>
            </w:r>
          </w:p>
          <w:p w14:paraId="07FC6374" w14:textId="77777777" w:rsidR="00FF35E6" w:rsidRDefault="00FF35E6" w:rsidP="00D7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806AC" w14:textId="51E10B26" w:rsidR="00AC6BF2" w:rsidRDefault="00AC6BF2" w:rsidP="00D7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Zarządzania Jakością i Bezpieczeństwem Żywności,</w:t>
            </w:r>
          </w:p>
          <w:p w14:paraId="6262A73A" w14:textId="77777777" w:rsidR="00FF35E6" w:rsidRPr="00CD2C84" w:rsidRDefault="00FF35E6" w:rsidP="00D7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F332" w14:textId="5044C9FA" w:rsidR="00AC6BF2" w:rsidRPr="00E65D0D" w:rsidRDefault="00AC6BF2" w:rsidP="00D758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Centrum Innowacji i Transferu Technologii</w:t>
            </w:r>
          </w:p>
        </w:tc>
      </w:tr>
      <w:tr w:rsidR="002F3C99" w14:paraId="263F202F" w14:textId="77777777" w:rsidTr="00531E30">
        <w:trPr>
          <w:trHeight w:val="2009"/>
        </w:trPr>
        <w:tc>
          <w:tcPr>
            <w:tcW w:w="1972" w:type="dxa"/>
            <w:vMerge/>
            <w:vAlign w:val="center"/>
          </w:tcPr>
          <w:p w14:paraId="4C4A5677" w14:textId="77777777" w:rsidR="002F3C99" w:rsidRDefault="002F3C99" w:rsidP="002F3C99">
            <w:pPr>
              <w:jc w:val="center"/>
            </w:pPr>
          </w:p>
        </w:tc>
        <w:tc>
          <w:tcPr>
            <w:tcW w:w="5253" w:type="dxa"/>
            <w:vAlign w:val="center"/>
          </w:tcPr>
          <w:p w14:paraId="5EB61F70" w14:textId="48C49A5B" w:rsidR="002F3C99" w:rsidRPr="00195CF6" w:rsidRDefault="00DA0D6B" w:rsidP="002F3C99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195CF6">
              <w:rPr>
                <w:rFonts w:eastAsiaTheme="minorEastAsia" w:cs="Times New Roman"/>
                <w:b/>
                <w:bCs/>
                <w:sz w:val="24"/>
                <w:szCs w:val="24"/>
              </w:rPr>
              <w:t>Przedmiot B</w:t>
            </w:r>
          </w:p>
          <w:p w14:paraId="3CE84582" w14:textId="77777777" w:rsidR="002F3C99" w:rsidRDefault="002F3C99" w:rsidP="002F3C99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F3C99">
              <w:rPr>
                <w:rFonts w:eastAsiaTheme="minorEastAsia" w:cs="Times New Roman"/>
                <w:sz w:val="24"/>
                <w:szCs w:val="24"/>
              </w:rPr>
              <w:t>Funkcjonowanie działów R&amp;D i komercjalizacja wdrożeń w przemyśle spożywczym</w:t>
            </w:r>
          </w:p>
          <w:p w14:paraId="3A89A843" w14:textId="77777777" w:rsidR="00531E30" w:rsidRDefault="00531E30" w:rsidP="002F3C99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  <w:p w14:paraId="63515461" w14:textId="77777777" w:rsidR="009F7F40" w:rsidRPr="00531E30" w:rsidRDefault="009F7F40" w:rsidP="002F3C9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31E30">
              <w:rPr>
                <w:rFonts w:eastAsiaTheme="minorEastAsia" w:cs="Times New Roman"/>
                <w:sz w:val="20"/>
                <w:szCs w:val="20"/>
              </w:rPr>
              <w:t>Komercjalizacja wdrożeń innowacji technologicznych oraz produktowych w przemyśle spożywczym. Metody oceny potencjału wdrożeń. Innowacje technologiczne i produktowe. Dział R&amp;D jako wyznacznik atrakcyjności biznesu.  Kluczowe elementy pracy działu R&amp;D. Nowoczesny dział utrzymania ruchu i jego efektywność.</w:t>
            </w:r>
          </w:p>
          <w:p w14:paraId="76FBE6D6" w14:textId="1373FA2D" w:rsidR="00531E30" w:rsidRPr="002F3C99" w:rsidRDefault="00531E30" w:rsidP="002F3C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D38918" w14:textId="017364B2" w:rsidR="002F3C99" w:rsidRPr="00E65D0D" w:rsidRDefault="002F3C99" w:rsidP="002F3C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Technologii Mięsa</w:t>
            </w:r>
          </w:p>
        </w:tc>
      </w:tr>
    </w:tbl>
    <w:p w14:paraId="7CD16CFE" w14:textId="77777777" w:rsidR="00E54582" w:rsidRDefault="00E54582"/>
    <w:sectPr w:rsidR="00E5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E"/>
    <w:rsid w:val="000320DB"/>
    <w:rsid w:val="00156A72"/>
    <w:rsid w:val="00195CF6"/>
    <w:rsid w:val="002375EB"/>
    <w:rsid w:val="002910FE"/>
    <w:rsid w:val="002F3C99"/>
    <w:rsid w:val="003135A4"/>
    <w:rsid w:val="00315DB4"/>
    <w:rsid w:val="00323C23"/>
    <w:rsid w:val="003743FD"/>
    <w:rsid w:val="003E79A8"/>
    <w:rsid w:val="00447903"/>
    <w:rsid w:val="004F6DA2"/>
    <w:rsid w:val="00527549"/>
    <w:rsid w:val="00531E30"/>
    <w:rsid w:val="005A4952"/>
    <w:rsid w:val="005B16F3"/>
    <w:rsid w:val="005C5824"/>
    <w:rsid w:val="006310BC"/>
    <w:rsid w:val="006479D3"/>
    <w:rsid w:val="0065154D"/>
    <w:rsid w:val="00663EE3"/>
    <w:rsid w:val="00687558"/>
    <w:rsid w:val="00690CFF"/>
    <w:rsid w:val="006A78E2"/>
    <w:rsid w:val="006C4FFF"/>
    <w:rsid w:val="00702A0A"/>
    <w:rsid w:val="00833C3A"/>
    <w:rsid w:val="008C21EA"/>
    <w:rsid w:val="008E0DA3"/>
    <w:rsid w:val="00927ADE"/>
    <w:rsid w:val="00937819"/>
    <w:rsid w:val="00950509"/>
    <w:rsid w:val="009941EE"/>
    <w:rsid w:val="009B73F5"/>
    <w:rsid w:val="009E3878"/>
    <w:rsid w:val="009F7F40"/>
    <w:rsid w:val="00A32708"/>
    <w:rsid w:val="00AA6FC5"/>
    <w:rsid w:val="00AC6BF2"/>
    <w:rsid w:val="00B14595"/>
    <w:rsid w:val="00B4484B"/>
    <w:rsid w:val="00B92A37"/>
    <w:rsid w:val="00C23577"/>
    <w:rsid w:val="00C86294"/>
    <w:rsid w:val="00CB7A73"/>
    <w:rsid w:val="00CF55AA"/>
    <w:rsid w:val="00D00123"/>
    <w:rsid w:val="00D63847"/>
    <w:rsid w:val="00D758C1"/>
    <w:rsid w:val="00DA0D6B"/>
    <w:rsid w:val="00E439ED"/>
    <w:rsid w:val="00E54582"/>
    <w:rsid w:val="00E65D0D"/>
    <w:rsid w:val="00EC1006"/>
    <w:rsid w:val="00EC7C48"/>
    <w:rsid w:val="00EF75E5"/>
    <w:rsid w:val="00F270D3"/>
    <w:rsid w:val="00F37F1C"/>
    <w:rsid w:val="00F844CB"/>
    <w:rsid w:val="00FB615D"/>
    <w:rsid w:val="00FE0960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863A"/>
  <w15:chartTrackingRefBased/>
  <w15:docId w15:val="{C541341A-5C51-41AF-B86A-DE11ABC2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Biegańska-Marecik Roża</dc:creator>
  <cp:keywords/>
  <dc:description/>
  <cp:lastModifiedBy>Biegańska-Marecik Roża</cp:lastModifiedBy>
  <cp:revision>54</cp:revision>
  <dcterms:created xsi:type="dcterms:W3CDTF">2025-08-01T07:52:00Z</dcterms:created>
  <dcterms:modified xsi:type="dcterms:W3CDTF">2025-08-04T10:59:00Z</dcterms:modified>
</cp:coreProperties>
</file>