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1203" w14:textId="7D88CEE4" w:rsidR="002910FE" w:rsidRPr="003743FD" w:rsidRDefault="009941EE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Projektowanie żywności - p</w:t>
      </w:r>
      <w:r w:rsidR="00EC7C48" w:rsidRPr="003743FD">
        <w:rPr>
          <w:rFonts w:cstheme="minorHAnsi"/>
          <w:b/>
          <w:bCs/>
          <w:sz w:val="28"/>
          <w:szCs w:val="28"/>
          <w:u w:val="single"/>
        </w:rPr>
        <w:t xml:space="preserve">rzedmioty do wyboru semestr </w:t>
      </w:r>
      <w:r w:rsidR="001C11FD">
        <w:rPr>
          <w:rFonts w:cstheme="minorHAnsi"/>
          <w:b/>
          <w:bCs/>
          <w:sz w:val="28"/>
          <w:szCs w:val="28"/>
          <w:u w:val="single"/>
        </w:rPr>
        <w:t>4</w:t>
      </w:r>
    </w:p>
    <w:p w14:paraId="3A8C3C6A" w14:textId="77777777" w:rsidR="00E54582" w:rsidRDefault="00E5458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5569"/>
        <w:gridCol w:w="1660"/>
      </w:tblGrid>
      <w:tr w:rsidR="00E54582" w14:paraId="39E09121" w14:textId="77777777" w:rsidTr="005C4FE7">
        <w:trPr>
          <w:trHeight w:val="510"/>
        </w:trPr>
        <w:tc>
          <w:tcPr>
            <w:tcW w:w="9067" w:type="dxa"/>
            <w:gridSpan w:val="3"/>
            <w:vAlign w:val="center"/>
          </w:tcPr>
          <w:p w14:paraId="29A1A917" w14:textId="1FA98021" w:rsidR="00E54582" w:rsidRPr="00C717FB" w:rsidRDefault="00612A71" w:rsidP="00612A71">
            <w:pPr>
              <w:jc w:val="center"/>
              <w:rPr>
                <w:b/>
                <w:bCs/>
                <w:sz w:val="28"/>
                <w:szCs w:val="28"/>
              </w:rPr>
            </w:pPr>
            <w:r w:rsidRPr="00C717FB">
              <w:rPr>
                <w:rFonts w:cs="Times New Roman"/>
                <w:b/>
                <w:bCs/>
                <w:sz w:val="28"/>
                <w:szCs w:val="28"/>
              </w:rPr>
              <w:t xml:space="preserve">4.6. Technologie </w:t>
            </w:r>
            <w:proofErr w:type="spellStart"/>
            <w:r w:rsidRPr="00C717FB">
              <w:rPr>
                <w:rFonts w:cs="Times New Roman"/>
                <w:b/>
                <w:bCs/>
                <w:sz w:val="28"/>
                <w:szCs w:val="28"/>
              </w:rPr>
              <w:t>branżowe-wizyty</w:t>
            </w:r>
            <w:proofErr w:type="spellEnd"/>
            <w:r w:rsidRPr="00C717FB">
              <w:rPr>
                <w:rFonts w:cs="Times New Roman"/>
                <w:b/>
                <w:bCs/>
                <w:sz w:val="28"/>
                <w:szCs w:val="28"/>
              </w:rPr>
              <w:t xml:space="preserve"> studyjne </w:t>
            </w:r>
          </w:p>
        </w:tc>
      </w:tr>
      <w:tr w:rsidR="00FD7AAC" w14:paraId="64007CD5" w14:textId="77777777" w:rsidTr="00181D8E">
        <w:trPr>
          <w:trHeight w:val="3167"/>
        </w:trPr>
        <w:tc>
          <w:tcPr>
            <w:tcW w:w="1838" w:type="dxa"/>
            <w:vMerge w:val="restart"/>
            <w:vAlign w:val="center"/>
          </w:tcPr>
          <w:p w14:paraId="772C5FB0" w14:textId="77777777" w:rsidR="00FD7AAC" w:rsidRPr="009B73F5" w:rsidRDefault="00FD7AAC" w:rsidP="00FD7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F5">
              <w:rPr>
                <w:rFonts w:cstheme="minorHAnsi"/>
                <w:b/>
                <w:sz w:val="24"/>
                <w:szCs w:val="24"/>
              </w:rPr>
              <w:t>Przedmioty do wyboru</w:t>
            </w:r>
          </w:p>
          <w:p w14:paraId="7C5FCA09" w14:textId="77777777" w:rsidR="00FD7AAC" w:rsidRPr="009B73F5" w:rsidRDefault="00FD7AAC" w:rsidP="00FD7A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6B914" w14:textId="4475C479" w:rsidR="00FD7AAC" w:rsidRPr="009B73F5" w:rsidRDefault="00FD7AAC" w:rsidP="00FD7AAC">
            <w:pPr>
              <w:jc w:val="center"/>
              <w:rPr>
                <w:sz w:val="24"/>
                <w:szCs w:val="24"/>
                <w:u w:val="single"/>
              </w:rPr>
            </w:pPr>
            <w:r w:rsidRPr="009B73F5">
              <w:rPr>
                <w:sz w:val="24"/>
                <w:szCs w:val="24"/>
                <w:u w:val="single"/>
              </w:rPr>
              <w:t xml:space="preserve">Semestr </w:t>
            </w:r>
            <w:r>
              <w:rPr>
                <w:sz w:val="24"/>
                <w:szCs w:val="24"/>
                <w:u w:val="single"/>
              </w:rPr>
              <w:t>4</w:t>
            </w:r>
          </w:p>
          <w:p w14:paraId="2586E6D8" w14:textId="77777777" w:rsidR="00FD7AAC" w:rsidRPr="009B73F5" w:rsidRDefault="00FD7AAC" w:rsidP="00FD7A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BB1F65" w14:textId="77777777" w:rsidR="00FD7AAC" w:rsidRPr="009E3878" w:rsidRDefault="00FD7AAC" w:rsidP="00FD7AAC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9E3878">
              <w:rPr>
                <w:rFonts w:cstheme="minorHAnsi"/>
                <w:bCs/>
                <w:sz w:val="24"/>
                <w:szCs w:val="24"/>
                <w:u w:val="single"/>
              </w:rPr>
              <w:t>Należy wybrać</w:t>
            </w:r>
          </w:p>
          <w:p w14:paraId="15E529E9" w14:textId="77777777" w:rsidR="00D04122" w:rsidRPr="00D04122" w:rsidRDefault="00D04122" w:rsidP="00D041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04122">
              <w:rPr>
                <w:rFonts w:cs="Times New Roman"/>
                <w:sz w:val="24"/>
                <w:szCs w:val="24"/>
              </w:rPr>
              <w:t>Technologie branżowe - wizyty studyjne przedmiot A</w:t>
            </w:r>
            <w:r w:rsidRPr="00D0412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74CE75E" w14:textId="21B01EB7" w:rsidR="00FD7AAC" w:rsidRPr="00D04122" w:rsidRDefault="00FD7AAC" w:rsidP="00FD7A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4122">
              <w:rPr>
                <w:rFonts w:cstheme="minorHAnsi"/>
                <w:b/>
                <w:sz w:val="24"/>
                <w:szCs w:val="24"/>
              </w:rPr>
              <w:t xml:space="preserve"> lub </w:t>
            </w:r>
          </w:p>
          <w:p w14:paraId="0461A328" w14:textId="77777777" w:rsidR="00D04122" w:rsidRPr="00D04122" w:rsidRDefault="00D04122" w:rsidP="00D041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04122">
              <w:rPr>
                <w:rFonts w:cs="Times New Roman"/>
                <w:sz w:val="24"/>
                <w:szCs w:val="24"/>
              </w:rPr>
              <w:t>Technologie branżowe - wizyty studyjne przedmiot B</w:t>
            </w:r>
            <w:r w:rsidRPr="00D0412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C54E82D" w14:textId="77777777" w:rsidR="00FD7AAC" w:rsidRPr="00D04122" w:rsidRDefault="00FD7AAC" w:rsidP="00FD7AA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3DAF8C8B" w14:textId="77777777" w:rsidR="00FD7AAC" w:rsidRPr="009B73F5" w:rsidRDefault="00FD7AAC" w:rsidP="00FD7A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73F5">
              <w:rPr>
                <w:rFonts w:cstheme="minorHAnsi"/>
                <w:sz w:val="24"/>
                <w:szCs w:val="24"/>
              </w:rPr>
              <w:t>każdy po 4 ECTS</w:t>
            </w:r>
          </w:p>
          <w:p w14:paraId="205BD6D3" w14:textId="27887D08" w:rsidR="00FD7AAC" w:rsidRPr="00E65D0D" w:rsidRDefault="00FD7AAC" w:rsidP="00FD7AAC">
            <w:pPr>
              <w:jc w:val="center"/>
              <w:rPr>
                <w:sz w:val="18"/>
                <w:szCs w:val="18"/>
                <w:u w:val="single"/>
              </w:rPr>
            </w:pPr>
            <w:r w:rsidRPr="009B73F5">
              <w:rPr>
                <w:sz w:val="24"/>
                <w:szCs w:val="24"/>
                <w:u w:val="single"/>
              </w:rPr>
              <w:t>3</w:t>
            </w:r>
            <w:r w:rsidR="00B50023">
              <w:rPr>
                <w:sz w:val="24"/>
                <w:szCs w:val="24"/>
                <w:u w:val="single"/>
              </w:rPr>
              <w:t>0</w:t>
            </w:r>
            <w:r w:rsidRPr="009B73F5">
              <w:rPr>
                <w:sz w:val="24"/>
                <w:szCs w:val="24"/>
                <w:u w:val="single"/>
              </w:rPr>
              <w:t xml:space="preserve"> godzin ćwiczeń</w:t>
            </w:r>
            <w:r w:rsidR="00B50023">
              <w:rPr>
                <w:sz w:val="24"/>
                <w:szCs w:val="24"/>
                <w:u w:val="single"/>
              </w:rPr>
              <w:t xml:space="preserve"> wyjazdowych</w:t>
            </w:r>
          </w:p>
        </w:tc>
        <w:tc>
          <w:tcPr>
            <w:tcW w:w="5569" w:type="dxa"/>
          </w:tcPr>
          <w:p w14:paraId="387F630F" w14:textId="77777777" w:rsidR="00FD7AAC" w:rsidRPr="000A265D" w:rsidRDefault="00FD7AAC" w:rsidP="00FD7A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65D">
              <w:rPr>
                <w:rFonts w:cs="Times New Roman"/>
                <w:b/>
                <w:bCs/>
                <w:sz w:val="24"/>
                <w:szCs w:val="24"/>
              </w:rPr>
              <w:t>4.6 A</w:t>
            </w:r>
          </w:p>
          <w:p w14:paraId="416B0BB2" w14:textId="6295DBC0" w:rsidR="00FD7AAC" w:rsidRDefault="00FD7AAC" w:rsidP="00FD7A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A265D">
              <w:rPr>
                <w:rFonts w:cs="Times New Roman"/>
                <w:b/>
                <w:bCs/>
                <w:sz w:val="24"/>
                <w:szCs w:val="24"/>
              </w:rPr>
              <w:t>Technologie branżowe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A265D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A265D">
              <w:rPr>
                <w:rFonts w:cs="Times New Roman"/>
                <w:b/>
                <w:bCs/>
                <w:sz w:val="24"/>
                <w:szCs w:val="24"/>
              </w:rPr>
              <w:t>wizyty studyjne przedmiot A</w:t>
            </w:r>
            <w:r w:rsidRPr="00B4484B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69E1ADF" w14:textId="77777777" w:rsidR="00FD7AAC" w:rsidRDefault="00FD7AAC" w:rsidP="00FD7AAC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B4484B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6DE94E3A" w14:textId="3A79C324" w:rsidR="00FD7AAC" w:rsidRPr="00E0761A" w:rsidRDefault="00FD7AAC" w:rsidP="00FD7AAC">
            <w:pPr>
              <w:jc w:val="center"/>
              <w:rPr>
                <w:rFonts w:cstheme="minorHAnsi"/>
                <w:b/>
                <w:bCs/>
              </w:rPr>
            </w:pPr>
            <w:r w:rsidRPr="00E0761A">
              <w:rPr>
                <w:rFonts w:eastAsia="Calibri" w:cs="Times New Roman"/>
              </w:rPr>
              <w:t>Zapoznanie studenta z funkcjonowaniem przedsiębiorstw sektora spożywczego z uwzględnieniem specyfiki różnych branż przemysłu spożywczego (wyjazdy do zakładów przemysłu spożywczego). Rola działów R&amp;D/rozwoju produktu przedsiębiorstwa w projektowaniu i wdrażaniu nowych wyrobów do produkcji.</w:t>
            </w:r>
          </w:p>
        </w:tc>
        <w:tc>
          <w:tcPr>
            <w:tcW w:w="1660" w:type="dxa"/>
            <w:vMerge w:val="restart"/>
            <w:vAlign w:val="center"/>
          </w:tcPr>
          <w:p w14:paraId="2377BE74" w14:textId="77777777" w:rsidR="00FD7AAC" w:rsidRDefault="00FD7AAC" w:rsidP="00F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>Katedra Technologii Żywności Pochodzenia Roślinnego,</w:t>
            </w:r>
          </w:p>
          <w:p w14:paraId="73DE0FFE" w14:textId="77777777" w:rsidR="00FD7AAC" w:rsidRDefault="00FD7AAC" w:rsidP="00F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08A37" w14:textId="43D23F95" w:rsidR="00FD7AAC" w:rsidRDefault="00FD7AAC" w:rsidP="00F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 xml:space="preserve"> Katedra Mleczarstwa i Inżynierii Procesowej,</w:t>
            </w:r>
          </w:p>
          <w:p w14:paraId="292B9717" w14:textId="77777777" w:rsidR="00FD7AAC" w:rsidRPr="00CD2C84" w:rsidRDefault="00FD7AAC" w:rsidP="00F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F6B44" w14:textId="77777777" w:rsidR="00FD7AAC" w:rsidRDefault="00FD7AAC" w:rsidP="00F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 xml:space="preserve">Katedra Technologii Mięsa, </w:t>
            </w:r>
          </w:p>
          <w:p w14:paraId="21B745D4" w14:textId="77777777" w:rsidR="00FD7AAC" w:rsidRDefault="00FD7AAC" w:rsidP="00F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34536" w14:textId="0D12B505" w:rsidR="00FD7AAC" w:rsidRDefault="00FD7AAC" w:rsidP="00F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>Katedra Biotechnologii i Mikrobiologii Żywności,</w:t>
            </w:r>
          </w:p>
          <w:p w14:paraId="5799C52D" w14:textId="77777777" w:rsidR="00FD7AAC" w:rsidRPr="00CD2C84" w:rsidRDefault="00FD7AAC" w:rsidP="00FD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AF332" w14:textId="4AE2EB4E" w:rsidR="00FD7AAC" w:rsidRPr="00E65D0D" w:rsidRDefault="00FD7AAC" w:rsidP="00FD7A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2C84">
              <w:rPr>
                <w:rFonts w:ascii="Times New Roman" w:hAnsi="Times New Roman" w:cs="Times New Roman"/>
                <w:sz w:val="20"/>
                <w:szCs w:val="20"/>
              </w:rPr>
              <w:t>Katedra Zarządzania Jakością i Bezpieczeństwem Żywności</w:t>
            </w:r>
          </w:p>
        </w:tc>
      </w:tr>
      <w:tr w:rsidR="00FD7AAC" w14:paraId="263F202F" w14:textId="77777777" w:rsidTr="000A265D">
        <w:trPr>
          <w:trHeight w:val="3251"/>
        </w:trPr>
        <w:tc>
          <w:tcPr>
            <w:tcW w:w="1838" w:type="dxa"/>
            <w:vMerge/>
            <w:vAlign w:val="center"/>
          </w:tcPr>
          <w:p w14:paraId="4C4A5677" w14:textId="77777777" w:rsidR="00FD7AAC" w:rsidRDefault="00FD7AAC" w:rsidP="00FD7AAC">
            <w:pPr>
              <w:jc w:val="center"/>
            </w:pPr>
          </w:p>
        </w:tc>
        <w:tc>
          <w:tcPr>
            <w:tcW w:w="5569" w:type="dxa"/>
          </w:tcPr>
          <w:p w14:paraId="62E58238" w14:textId="0989AFFD" w:rsidR="00FD7AAC" w:rsidRPr="000A265D" w:rsidRDefault="00FD7AAC" w:rsidP="00FD7A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65D">
              <w:rPr>
                <w:rFonts w:cs="Times New Roman"/>
                <w:b/>
                <w:bCs/>
                <w:sz w:val="24"/>
                <w:szCs w:val="24"/>
              </w:rPr>
              <w:t>4.</w:t>
            </w:r>
            <w:r w:rsidRPr="006A29E9">
              <w:rPr>
                <w:rFonts w:cs="Times New Roman"/>
                <w:b/>
                <w:bCs/>
                <w:sz w:val="24"/>
                <w:szCs w:val="24"/>
              </w:rPr>
              <w:t>6 B</w:t>
            </w:r>
          </w:p>
          <w:p w14:paraId="19C17A22" w14:textId="36088165" w:rsidR="00FD7AAC" w:rsidRDefault="00FD7AAC" w:rsidP="00FD7A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A265D">
              <w:rPr>
                <w:rFonts w:cs="Times New Roman"/>
                <w:b/>
                <w:bCs/>
                <w:sz w:val="24"/>
                <w:szCs w:val="24"/>
              </w:rPr>
              <w:t>Technologie branżowe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A265D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A265D">
              <w:rPr>
                <w:rFonts w:cs="Times New Roman"/>
                <w:b/>
                <w:bCs/>
                <w:sz w:val="24"/>
                <w:szCs w:val="24"/>
              </w:rPr>
              <w:t xml:space="preserve">wizyty studyjne przedmiot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 w:rsidRPr="00B4484B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906B606" w14:textId="77777777" w:rsidR="00FD7AAC" w:rsidRDefault="00FD7AAC" w:rsidP="00FD7AA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FBE6D6" w14:textId="3181C5BE" w:rsidR="00FD7AAC" w:rsidRPr="00CC1EC7" w:rsidRDefault="00FD7AAC" w:rsidP="00FD7AAC">
            <w:pPr>
              <w:jc w:val="center"/>
              <w:rPr>
                <w:rFonts w:cstheme="minorHAnsi"/>
                <w:b/>
                <w:bCs/>
              </w:rPr>
            </w:pPr>
            <w:r w:rsidRPr="00CC1EC7">
              <w:rPr>
                <w:rFonts w:eastAsia="Calibri" w:cs="Times New Roman"/>
              </w:rPr>
              <w:t>Zapoznanie studenta z funkcjonowaniem przedsiębiorstw sektora spożywczego w aspekcie doboru surowców, technologii i opakowań w procesie projektowania i wdrażania nowych wyrobów do produkcji (wyjazdy do zakładów przemysłu spożywczego). Uwzględnienie specyfiki różnych branż przemysłu spożywczego.</w:t>
            </w:r>
          </w:p>
        </w:tc>
        <w:tc>
          <w:tcPr>
            <w:tcW w:w="1660" w:type="dxa"/>
            <w:vMerge/>
            <w:vAlign w:val="center"/>
          </w:tcPr>
          <w:p w14:paraId="38D38918" w14:textId="77777777" w:rsidR="00FD7AAC" w:rsidRPr="00E65D0D" w:rsidRDefault="00FD7AAC" w:rsidP="00FD7AA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CD16CFE" w14:textId="77777777" w:rsidR="00E54582" w:rsidRDefault="00E54582"/>
    <w:sectPr w:rsidR="00E5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FE"/>
    <w:rsid w:val="00010F4D"/>
    <w:rsid w:val="000320DB"/>
    <w:rsid w:val="000A265D"/>
    <w:rsid w:val="000C4BAD"/>
    <w:rsid w:val="00156A72"/>
    <w:rsid w:val="00181D8E"/>
    <w:rsid w:val="001C11FD"/>
    <w:rsid w:val="002375EB"/>
    <w:rsid w:val="002910FE"/>
    <w:rsid w:val="003135A4"/>
    <w:rsid w:val="00315DB4"/>
    <w:rsid w:val="00323C23"/>
    <w:rsid w:val="003743FD"/>
    <w:rsid w:val="003839FF"/>
    <w:rsid w:val="003E79A8"/>
    <w:rsid w:val="00447903"/>
    <w:rsid w:val="00527549"/>
    <w:rsid w:val="005A4952"/>
    <w:rsid w:val="00612A71"/>
    <w:rsid w:val="006310BC"/>
    <w:rsid w:val="006479D3"/>
    <w:rsid w:val="0065154D"/>
    <w:rsid w:val="00663EE3"/>
    <w:rsid w:val="00690CFF"/>
    <w:rsid w:val="006A29E9"/>
    <w:rsid w:val="006A78E2"/>
    <w:rsid w:val="006C4FFF"/>
    <w:rsid w:val="00833C3A"/>
    <w:rsid w:val="008C21EA"/>
    <w:rsid w:val="008E0DA3"/>
    <w:rsid w:val="00927ADE"/>
    <w:rsid w:val="00950509"/>
    <w:rsid w:val="009941EE"/>
    <w:rsid w:val="009B73F5"/>
    <w:rsid w:val="009E3878"/>
    <w:rsid w:val="00AA6FC5"/>
    <w:rsid w:val="00B4484B"/>
    <w:rsid w:val="00B50023"/>
    <w:rsid w:val="00B92A37"/>
    <w:rsid w:val="00C717FB"/>
    <w:rsid w:val="00C86294"/>
    <w:rsid w:val="00CB7A73"/>
    <w:rsid w:val="00CC1EC7"/>
    <w:rsid w:val="00CF55AA"/>
    <w:rsid w:val="00D00123"/>
    <w:rsid w:val="00D04122"/>
    <w:rsid w:val="00D63847"/>
    <w:rsid w:val="00E0761A"/>
    <w:rsid w:val="00E439ED"/>
    <w:rsid w:val="00E54582"/>
    <w:rsid w:val="00E65D0D"/>
    <w:rsid w:val="00EC7C48"/>
    <w:rsid w:val="00EF75E5"/>
    <w:rsid w:val="00F270D3"/>
    <w:rsid w:val="00F37F1C"/>
    <w:rsid w:val="00F844CB"/>
    <w:rsid w:val="00FB615D"/>
    <w:rsid w:val="00FC50E4"/>
    <w:rsid w:val="00FD7AAC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863A"/>
  <w15:chartTrackingRefBased/>
  <w15:docId w15:val="{C541341A-5C51-41AF-B86A-DE11ABC2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Biegańska-Marecik Roża</dc:creator>
  <cp:keywords/>
  <dc:description/>
  <cp:lastModifiedBy>Biegańska-Marecik Roża</cp:lastModifiedBy>
  <cp:revision>16</cp:revision>
  <dcterms:created xsi:type="dcterms:W3CDTF">2025-08-01T09:55:00Z</dcterms:created>
  <dcterms:modified xsi:type="dcterms:W3CDTF">2025-08-04T11:02:00Z</dcterms:modified>
</cp:coreProperties>
</file>