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B58A" w14:textId="7E22C0F0" w:rsidR="00AF7F78" w:rsidRPr="00403D70" w:rsidRDefault="00AF7F78" w:rsidP="00AF7F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pl-PL"/>
        </w:rPr>
      </w:pPr>
      <w:r w:rsidRPr="0040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pl-PL"/>
        </w:rPr>
        <w:t>Wytyczne dotyczące seminarium problemowego</w:t>
      </w:r>
    </w:p>
    <w:p w14:paraId="6749CDBF" w14:textId="1650A256" w:rsidR="00AF7F78" w:rsidRPr="00B820D1" w:rsidRDefault="00AF7F78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760F4245" w14:textId="1CF0C5D0" w:rsidR="00AF7F78" w:rsidRPr="00B820D1" w:rsidRDefault="00AF7F78" w:rsidP="00B8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Seminaria problemowe prowadzone są w semestrze letnim (6)</w:t>
      </w:r>
      <w:r w:rsid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seminarium problemowe I </w:t>
      </w:r>
      <w:proofErr w:type="spellStart"/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</w:t>
      </w:r>
      <w:proofErr w:type="spellEnd"/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zimowym (7)</w:t>
      </w:r>
      <w:r w:rsidR="00CB048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 seminarium problemowe II</w:t>
      </w:r>
      <w:r w:rsidR="0069796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</w:t>
      </w:r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w wymiarze </w:t>
      </w:r>
      <w:r w:rsidR="004C4C6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po </w:t>
      </w:r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30 godzin.</w:t>
      </w:r>
    </w:p>
    <w:p w14:paraId="4CEE8898" w14:textId="6068C674" w:rsidR="001F4095" w:rsidRPr="00B820D1" w:rsidRDefault="00AF7F78" w:rsidP="00B8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Tematy prac seminaryjnych powinny stanowić analizę </w:t>
      </w:r>
      <w:r w:rsidR="00972AA8"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problemu badawczego/zagadnienia obejmujące studia literaturowe</w:t>
      </w:r>
      <w:r w:rsidR="00A13A57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/ankietowe</w:t>
      </w:r>
      <w:r w:rsidR="00972AA8"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 Tematy powinny być związane z tematyką badawczą realizowaną w Jednostce</w:t>
      </w:r>
      <w:r w:rsidR="001F4095" w:rsidRPr="00B820D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7E534E2" w14:textId="175AA233" w:rsidR="00AF7F78" w:rsidRPr="004379F7" w:rsidRDefault="001F4095" w:rsidP="00B8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43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Temat </w:t>
      </w:r>
      <w:r w:rsidR="00403D70" w:rsidRPr="0043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może </w:t>
      </w:r>
      <w:r w:rsidRPr="0043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być tak skonstruowany</w:t>
      </w:r>
      <w:r w:rsidR="00A2165E" w:rsidRPr="0043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,</w:t>
      </w:r>
      <w:r w:rsidRPr="0043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aby można go było realizować przez 2 semestry</w:t>
      </w:r>
      <w:r w:rsidR="00A2165E" w:rsidRPr="0043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.</w:t>
      </w:r>
    </w:p>
    <w:p w14:paraId="69B583C0" w14:textId="77777777" w:rsidR="00403D70" w:rsidRPr="00B820D1" w:rsidRDefault="00403D70" w:rsidP="00B820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5F1D5181" w14:textId="291E49EB" w:rsidR="00AF7F78" w:rsidRPr="005A68C9" w:rsidRDefault="00AF7F78" w:rsidP="005A68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pl-PL"/>
        </w:rPr>
      </w:pPr>
      <w:r w:rsidRPr="00AF7F7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pl-PL"/>
        </w:rPr>
        <w:t xml:space="preserve">Podstawą zaliczenia seminarium I </w:t>
      </w:r>
      <w:proofErr w:type="spellStart"/>
      <w:r w:rsidR="001F4095" w:rsidRPr="005A68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pl-PL"/>
        </w:rPr>
        <w:t>i</w:t>
      </w:r>
      <w:proofErr w:type="spellEnd"/>
      <w:r w:rsidRPr="00AF7F7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pl-PL"/>
        </w:rPr>
        <w:t xml:space="preserve"> II powinny być</w:t>
      </w:r>
      <w:r w:rsidRPr="005A68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pl-PL"/>
        </w:rPr>
        <w:t>:</w:t>
      </w:r>
    </w:p>
    <w:p w14:paraId="7A52A478" w14:textId="35190B1A" w:rsidR="001F4095" w:rsidRPr="00B820D1" w:rsidRDefault="001F4095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1. P</w:t>
      </w:r>
      <w:r w:rsidR="00AF7F78" w:rsidRPr="00AF7F7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rzygotowan</w:t>
      </w:r>
      <w:r w:rsidR="00D968BC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e</w:t>
      </w:r>
      <w:r w:rsidR="00AF7F78" w:rsidRPr="00AF7F7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przez studenta prezentacje</w:t>
      </w: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tematyczne w danym semestrze</w:t>
      </w:r>
      <w:r w:rsidR="00AF7F78"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</w:t>
      </w:r>
    </w:p>
    <w:p w14:paraId="79B5A613" w14:textId="220F2368" w:rsidR="00A2165E" w:rsidRPr="00B820D1" w:rsidRDefault="001F4095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2. P</w:t>
      </w:r>
      <w:r w:rsidR="00AF7F78" w:rsidRPr="00AF7F7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rac</w:t>
      </w:r>
      <w:r w:rsidR="003D10A0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e</w:t>
      </w:r>
      <w:r w:rsidR="00AF7F78" w:rsidRPr="00AF7F7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seminaryjn</w:t>
      </w:r>
      <w:r w:rsidR="003D10A0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e:</w:t>
      </w:r>
      <w:r w:rsidR="00AF7F78" w:rsidRPr="00AF7F7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I </w:t>
      </w:r>
      <w:r w:rsidR="00A2165E"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oraz</w:t>
      </w:r>
      <w:r w:rsidR="00AF7F78" w:rsidRPr="00AF7F7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II z zakresu wyznaczonych tematów</w:t>
      </w:r>
      <w:r w:rsidR="00A2165E"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.</w:t>
      </w:r>
    </w:p>
    <w:p w14:paraId="074B6B9E" w14:textId="51615E75" w:rsidR="00A2165E" w:rsidRPr="00B820D1" w:rsidRDefault="00A2165E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Praca seminaryjna powinna obejmować</w:t>
      </w:r>
      <w:r w:rsidR="00B820D1"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miedzy innymi:</w:t>
      </w:r>
    </w:p>
    <w:p w14:paraId="50DF756A" w14:textId="19EEA76D" w:rsidR="00A2165E" w:rsidRPr="00B820D1" w:rsidRDefault="00A2165E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 temat</w:t>
      </w:r>
      <w:r w:rsidR="00B820D1"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,</w:t>
      </w:r>
    </w:p>
    <w:p w14:paraId="7B48807E" w14:textId="21435BE4" w:rsidR="00B820D1" w:rsidRPr="00B820D1" w:rsidRDefault="00B820D1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- cel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opracowania</w:t>
      </w: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,</w:t>
      </w:r>
    </w:p>
    <w:p w14:paraId="1CDE837C" w14:textId="69FD15D0" w:rsidR="00B820D1" w:rsidRPr="00B820D1" w:rsidRDefault="00B820D1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 przegląd literatury z zakresu analizowanego problemu,</w:t>
      </w:r>
    </w:p>
    <w:p w14:paraId="2ADC476B" w14:textId="148EEAD0" w:rsidR="00B820D1" w:rsidRDefault="00B820D1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B820D1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 spis cytowanej literatury</w:t>
      </w:r>
      <w:r w:rsidR="003C0428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(minimum 10 pozycji literaturowych z ostatnich </w:t>
      </w:r>
      <w:r w:rsidR="004E0202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10 lat)</w:t>
      </w:r>
    </w:p>
    <w:p w14:paraId="01AD5E2C" w14:textId="1B19A156" w:rsidR="00B820D1" w:rsidRDefault="00B820D1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 załączniki</w:t>
      </w:r>
      <w:r w:rsidR="003A70D4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.</w:t>
      </w:r>
    </w:p>
    <w:p w14:paraId="2732568C" w14:textId="5537E28F" w:rsidR="005F5F3B" w:rsidRPr="003A70D4" w:rsidRDefault="005F5F3B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pl-PL"/>
        </w:rPr>
      </w:pPr>
      <w:r w:rsidRPr="003A70D4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pl-PL"/>
        </w:rPr>
        <w:t>Wymagania szczegółowe</w:t>
      </w:r>
    </w:p>
    <w:p w14:paraId="31324C53" w14:textId="710E4BE9" w:rsidR="00B820D1" w:rsidRDefault="00B820D1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- maksymalna </w:t>
      </w:r>
      <w:r w:rsidR="005F5F3B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objętość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pracy</w:t>
      </w:r>
      <w:r w:rsidR="005F5F3B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</w:t>
      </w:r>
      <w:r w:rsidR="00403D70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od</w:t>
      </w:r>
      <w:r w:rsidR="005F5F3B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10 </w:t>
      </w:r>
      <w:r w:rsidR="00403D70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do</w:t>
      </w:r>
      <w:r w:rsidR="005F5F3B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20 stron formatu A4</w:t>
      </w:r>
    </w:p>
    <w:p w14:paraId="49555B39" w14:textId="1EA1849D" w:rsidR="005F5F3B" w:rsidRPr="006B55D0" w:rsidRDefault="005F5F3B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proofErr w:type="spellStart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>czcionka</w:t>
      </w:r>
      <w:proofErr w:type="spellEnd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Times New Roma</w:t>
      </w:r>
      <w:r w:rsidR="006B55D0"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/Arial – </w:t>
      </w:r>
      <w:proofErr w:type="spellStart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>rozmiar</w:t>
      </w:r>
      <w:proofErr w:type="spellEnd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>czcionki</w:t>
      </w:r>
      <w:proofErr w:type="spellEnd"/>
      <w:r w:rsidR="005A68C9"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12, </w:t>
      </w:r>
      <w:proofErr w:type="spellStart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>tytuły</w:t>
      </w:r>
      <w:proofErr w:type="spellEnd"/>
      <w:r w:rsidRPr="006B55D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14, Bold</w:t>
      </w:r>
    </w:p>
    <w:p w14:paraId="637F1392" w14:textId="218405AB" w:rsidR="005A68C9" w:rsidRPr="005F5F3B" w:rsidRDefault="005A68C9" w:rsidP="00B820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 interlinia 1,5 wiersza</w:t>
      </w:r>
    </w:p>
    <w:p w14:paraId="7F1916BA" w14:textId="49D2E29D" w:rsidR="00B820D1" w:rsidRDefault="005A68C9" w:rsidP="005A68C9">
      <w:pPr>
        <w:shd w:val="clear" w:color="auto" w:fill="FFFFFF"/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 w:rsidRPr="005A68C9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 wcięcia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z lewej</w:t>
      </w:r>
      <w:r w:rsidRPr="005A68C9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– 0.25</w:t>
      </w:r>
    </w:p>
    <w:p w14:paraId="3A4C6B97" w14:textId="5C4BBDAD" w:rsidR="004E0202" w:rsidRPr="005A68C9" w:rsidRDefault="004E0202" w:rsidP="005A68C9">
      <w:pPr>
        <w:shd w:val="clear" w:color="auto" w:fill="FFFFFF"/>
        <w:tabs>
          <w:tab w:val="left" w:pos="540"/>
        </w:tabs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-</w:t>
      </w:r>
      <w:r w:rsidR="006B55D0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margines</w:t>
      </w:r>
      <w:r w:rsidR="004B37EC">
        <w:rPr>
          <w:rFonts w:ascii="Times New Roman" w:eastAsia="Times New Roman" w:hAnsi="Times New Roman" w:cs="Times New Roman"/>
          <w:color w:val="212121"/>
          <w:sz w:val="24"/>
          <w:szCs w:val="24"/>
          <w:lang w:val="pl-PL"/>
        </w:rPr>
        <w:t>y 2,5</w:t>
      </w:r>
    </w:p>
    <w:p w14:paraId="6E2A8965" w14:textId="1272025B" w:rsidR="005A68C9" w:rsidRDefault="00ED7AB7" w:rsidP="00C50B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Prezentacje studenta oraz wykonana p</w:t>
      </w:r>
      <w:r w:rsidR="005A68C9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raca</w:t>
      </w:r>
      <w:r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 seminaryjna</w:t>
      </w:r>
      <w:r w:rsidR="005A68C9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 </w:t>
      </w:r>
      <w:r w:rsidR="00FE738B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I </w:t>
      </w:r>
      <w:proofErr w:type="spellStart"/>
      <w:r w:rsidR="00FE738B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i</w:t>
      </w:r>
      <w:proofErr w:type="spellEnd"/>
      <w:r w:rsidR="00FE738B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 II </w:t>
      </w:r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powinn</w:t>
      </w:r>
      <w:r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y</w:t>
      </w:r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 być archiwizowan</w:t>
      </w:r>
      <w:r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e</w:t>
      </w:r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 </w:t>
      </w:r>
      <w:r w:rsid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przez kierownika seminarium </w:t>
      </w:r>
      <w:r w:rsidR="00C50BA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lub osobę wyznaczoną przez kierownika Jednostki </w:t>
      </w:r>
      <w:r w:rsidR="004C4C6C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obowiązkowo w </w:t>
      </w:r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formie on- </w:t>
      </w:r>
      <w:proofErr w:type="spellStart"/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line</w:t>
      </w:r>
      <w:proofErr w:type="spellEnd"/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 </w:t>
      </w:r>
      <w:r w:rsidR="004C4C6C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i/</w:t>
      </w:r>
      <w:r w:rsidR="00403D70" w:rsidRP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lub papierowej</w:t>
      </w:r>
      <w:r w:rsidR="00403D70"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.</w:t>
      </w:r>
    </w:p>
    <w:p w14:paraId="7B3CC1C0" w14:textId="77777777" w:rsidR="00C50BA0" w:rsidRDefault="00C50BA0" w:rsidP="00C50B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</w:pPr>
    </w:p>
    <w:p w14:paraId="399F0BCC" w14:textId="25946DA6" w:rsidR="00C50BA0" w:rsidRDefault="00C50BA0" w:rsidP="00C50B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</w:pPr>
    </w:p>
    <w:p w14:paraId="4A3F394B" w14:textId="0B1EEEF6" w:rsidR="00C50BA0" w:rsidRPr="00403D70" w:rsidRDefault="00C50BA0" w:rsidP="00C50B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 xml:space="preserve">Rada Programowa Kierunku </w:t>
      </w:r>
      <w:proofErr w:type="spellStart"/>
      <w:r>
        <w:rPr>
          <w:rFonts w:ascii="Times New Roman" w:eastAsia="Times New Roman" w:hAnsi="Times New Roman" w:cs="Times New Roman"/>
          <w:color w:val="212121"/>
          <w:sz w:val="23"/>
          <w:szCs w:val="23"/>
          <w:lang w:val="pl-PL"/>
        </w:rPr>
        <w:t>TŻiŻCz</w:t>
      </w:r>
      <w:proofErr w:type="spellEnd"/>
    </w:p>
    <w:p w14:paraId="1D86378E" w14:textId="77777777" w:rsidR="005E56CB" w:rsidRPr="00AF7F78" w:rsidRDefault="005E56CB">
      <w:pPr>
        <w:rPr>
          <w:lang w:val="pl-PL"/>
        </w:rPr>
      </w:pPr>
    </w:p>
    <w:sectPr w:rsidR="005E56CB" w:rsidRPr="00AF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8"/>
    <w:rsid w:val="001F4095"/>
    <w:rsid w:val="003A70D4"/>
    <w:rsid w:val="003C0428"/>
    <w:rsid w:val="003D10A0"/>
    <w:rsid w:val="00403D70"/>
    <w:rsid w:val="004379F7"/>
    <w:rsid w:val="004B37EC"/>
    <w:rsid w:val="004C4C6C"/>
    <w:rsid w:val="004E0202"/>
    <w:rsid w:val="005A68C9"/>
    <w:rsid w:val="005E56CB"/>
    <w:rsid w:val="005F5F3B"/>
    <w:rsid w:val="0069796D"/>
    <w:rsid w:val="006B55D0"/>
    <w:rsid w:val="00751A39"/>
    <w:rsid w:val="00972AA8"/>
    <w:rsid w:val="00A13A57"/>
    <w:rsid w:val="00A2165E"/>
    <w:rsid w:val="00AF7F78"/>
    <w:rsid w:val="00B820D1"/>
    <w:rsid w:val="00BF641E"/>
    <w:rsid w:val="00C50BA0"/>
    <w:rsid w:val="00CB0487"/>
    <w:rsid w:val="00D37E9B"/>
    <w:rsid w:val="00D968BC"/>
    <w:rsid w:val="00ED7AB7"/>
    <w:rsid w:val="00F87A49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036F"/>
  <w15:chartTrackingRefBased/>
  <w15:docId w15:val="{9B662E63-FBF4-4862-A332-50658E39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0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19</cp:revision>
  <dcterms:created xsi:type="dcterms:W3CDTF">2022-09-25T18:55:00Z</dcterms:created>
  <dcterms:modified xsi:type="dcterms:W3CDTF">2022-09-26T20:54:00Z</dcterms:modified>
</cp:coreProperties>
</file>